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2B43" w14:textId="77777777" w:rsidR="004974AD" w:rsidRPr="00BC539C" w:rsidRDefault="004974AD" w:rsidP="004974AD">
      <w:pPr>
        <w:jc w:val="center"/>
        <w:rPr>
          <w:b/>
          <w:sz w:val="20"/>
          <w:szCs w:val="14"/>
        </w:rPr>
      </w:pPr>
    </w:p>
    <w:p w14:paraId="4D77A558" w14:textId="77777777" w:rsidR="004974AD" w:rsidRPr="00714E35" w:rsidRDefault="004974AD" w:rsidP="004974AD">
      <w:pPr>
        <w:jc w:val="center"/>
        <w:rPr>
          <w:b/>
          <w:sz w:val="36"/>
        </w:rPr>
      </w:pPr>
      <w:r w:rsidRPr="00714E35">
        <w:rPr>
          <w:b/>
          <w:sz w:val="36"/>
        </w:rPr>
        <w:t>KALLELSE TILL ORDINARIE FÖRENINGSSTÄMMA</w:t>
      </w:r>
    </w:p>
    <w:p w14:paraId="020F126A" w14:textId="77777777" w:rsidR="004974AD" w:rsidRPr="0070272B" w:rsidRDefault="004974AD" w:rsidP="004974AD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Tid:</w:t>
      </w:r>
      <w:r w:rsidRPr="0070272B">
        <w:rPr>
          <w:sz w:val="24"/>
          <w:szCs w:val="24"/>
        </w:rPr>
        <w:tab/>
      </w:r>
      <w:r>
        <w:rPr>
          <w:sz w:val="24"/>
          <w:szCs w:val="24"/>
        </w:rPr>
        <w:t>On</w:t>
      </w:r>
      <w:r>
        <w:rPr>
          <w:sz w:val="24"/>
          <w:szCs w:val="24"/>
        </w:rPr>
        <w:t>s</w:t>
      </w:r>
      <w:r w:rsidRPr="0070272B">
        <w:rPr>
          <w:sz w:val="24"/>
          <w:szCs w:val="24"/>
        </w:rPr>
        <w:t>dag 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14 juni</w:t>
      </w:r>
      <w:r w:rsidRPr="0070272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0272B">
        <w:rPr>
          <w:sz w:val="24"/>
          <w:szCs w:val="24"/>
        </w:rPr>
        <w:t xml:space="preserve">, klockan </w:t>
      </w:r>
      <w:r>
        <w:rPr>
          <w:sz w:val="24"/>
          <w:szCs w:val="24"/>
        </w:rPr>
        <w:t>19.00.</w:t>
      </w:r>
    </w:p>
    <w:p w14:paraId="17422023" w14:textId="77777777" w:rsidR="004974AD" w:rsidRDefault="004974AD" w:rsidP="004974AD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Plats:</w:t>
      </w:r>
      <w:r w:rsidRPr="0070272B">
        <w:rPr>
          <w:b/>
          <w:sz w:val="24"/>
          <w:szCs w:val="24"/>
        </w:rPr>
        <w:tab/>
      </w:r>
      <w:r w:rsidRPr="009203BC">
        <w:rPr>
          <w:bCs/>
          <w:sz w:val="24"/>
          <w:szCs w:val="24"/>
        </w:rPr>
        <w:t>Vid trädgårdsmöbel mellan Lövskogvägen 5 och</w:t>
      </w:r>
      <w:r>
        <w:rPr>
          <w:bCs/>
          <w:sz w:val="24"/>
          <w:szCs w:val="24"/>
        </w:rPr>
        <w:t xml:space="preserve"> </w:t>
      </w:r>
      <w:r w:rsidRPr="009203B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 13537</w:t>
      </w:r>
      <w:r w:rsidRPr="009203BC">
        <w:rPr>
          <w:bCs/>
          <w:sz w:val="24"/>
          <w:szCs w:val="24"/>
        </w:rPr>
        <w:t xml:space="preserve"> Tyresö</w:t>
      </w:r>
      <w:r>
        <w:rPr>
          <w:bCs/>
          <w:sz w:val="24"/>
          <w:szCs w:val="24"/>
        </w:rPr>
        <w:t>.</w:t>
      </w:r>
    </w:p>
    <w:p w14:paraId="5ED797F6" w14:textId="77777777" w:rsidR="004974AD" w:rsidRDefault="004974AD" w:rsidP="004974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0272B">
        <w:rPr>
          <w:b/>
          <w:sz w:val="24"/>
          <w:szCs w:val="24"/>
          <w:u w:val="single"/>
        </w:rPr>
        <w:t>DAGORDNI</w:t>
      </w:r>
      <w:r>
        <w:rPr>
          <w:b/>
          <w:sz w:val="24"/>
          <w:szCs w:val="24"/>
          <w:u w:val="single"/>
        </w:rPr>
        <w:t>NG</w:t>
      </w:r>
    </w:p>
    <w:p w14:paraId="0FEDA085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Stämmans öppnande.</w:t>
      </w:r>
    </w:p>
    <w:p w14:paraId="2A33D43A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Upprättande av förteckning över närvarande medlemmar, ombud, biträden (röstlängd).</w:t>
      </w:r>
    </w:p>
    <w:p w14:paraId="21617A9B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8E603A">
        <w:rPr>
          <w:sz w:val="24"/>
          <w:szCs w:val="24"/>
        </w:rPr>
        <w:t xml:space="preserve">Val av </w:t>
      </w:r>
      <w:r>
        <w:rPr>
          <w:sz w:val="24"/>
          <w:szCs w:val="24"/>
        </w:rPr>
        <w:t>ordförande på stämman.</w:t>
      </w:r>
    </w:p>
    <w:p w14:paraId="33A9555D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Anmälan av ordförandens val av sekreterare.</w:t>
      </w:r>
    </w:p>
    <w:p w14:paraId="023CAE73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Fastställande av dagordning.</w:t>
      </w:r>
    </w:p>
    <w:p w14:paraId="6CFD2733" w14:textId="77777777" w:rsidR="004974AD" w:rsidRPr="008E603A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två personer att jämte ordföranden justera protokollet, tillika rösträknare.</w:t>
      </w:r>
    </w:p>
    <w:p w14:paraId="46D5BCED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kallelse till stämman behörigt skett.</w:t>
      </w:r>
    </w:p>
    <w:p w14:paraId="10BDA226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styrelsens årsredovisning.</w:t>
      </w:r>
    </w:p>
    <w:p w14:paraId="56023B4F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revisionsberättelsen.</w:t>
      </w:r>
    </w:p>
    <w:p w14:paraId="2EAA25AF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fastställande av resultat- och balansräkningen.</w:t>
      </w:r>
    </w:p>
    <w:p w14:paraId="50747833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i fråga om ansvarsfrihet för styrelsens ledamöter.</w:t>
      </w:r>
    </w:p>
    <w:p w14:paraId="1F341D43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Beslut om användandet av uppkommen vinst eller täckande av förlust enligt fastställd balansräkning.  </w:t>
      </w:r>
    </w:p>
    <w:p w14:paraId="2D5359EC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antal ledamöter i styrelsen.</w:t>
      </w:r>
    </w:p>
    <w:p w14:paraId="71AD909E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arvoden till styrelsen och revisorer.</w:t>
      </w:r>
    </w:p>
    <w:p w14:paraId="2A91EE18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Valberedningens förslag av styrelseledamöter och suppleanter.</w:t>
      </w:r>
    </w:p>
    <w:p w14:paraId="3B67C963" w14:textId="77777777" w:rsidR="004974AD" w:rsidRPr="006978FA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revisorer och suppleanter.</w:t>
      </w:r>
    </w:p>
    <w:p w14:paraId="17A5BD6C" w14:textId="77777777" w:rsid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valberedning.</w:t>
      </w:r>
    </w:p>
    <w:p w14:paraId="2284F0F9" w14:textId="77777777" w:rsidR="000702FC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4974AD">
        <w:rPr>
          <w:sz w:val="24"/>
          <w:szCs w:val="24"/>
        </w:rPr>
        <w:t>Motioner/förslag.</w:t>
      </w:r>
    </w:p>
    <w:p w14:paraId="4C60A5A3" w14:textId="385464B9" w:rsidR="004974AD" w:rsidRPr="004974AD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4974AD">
        <w:rPr>
          <w:sz w:val="24"/>
          <w:szCs w:val="24"/>
        </w:rPr>
        <w:t>Övriga frågor.</w:t>
      </w:r>
    </w:p>
    <w:p w14:paraId="32BF2A0B" w14:textId="77777777" w:rsidR="004974AD" w:rsidRPr="00D319A1" w:rsidRDefault="004974AD" w:rsidP="004974AD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Avslut på föreningsstämman.</w:t>
      </w:r>
    </w:p>
    <w:p w14:paraId="6ABCBAF0" w14:textId="77777777" w:rsidR="004974AD" w:rsidRDefault="004974AD"/>
    <w:sectPr w:rsidR="004974AD" w:rsidSect="00487F92">
      <w:headerReference w:type="default" r:id="rId5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9593" w14:textId="77777777" w:rsidR="0070272B" w:rsidRPr="00170EB4" w:rsidRDefault="000702FC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1AD7DEB" wp14:editId="17C45C8B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622C1F76" w14:textId="77777777" w:rsidR="0070272B" w:rsidRPr="00170EB4" w:rsidRDefault="000702FC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51BFE3C2" w14:textId="77777777" w:rsidR="0070272B" w:rsidRPr="00170EB4" w:rsidRDefault="000702FC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499166E9" w14:textId="77777777" w:rsidR="0070272B" w:rsidRDefault="000702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24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D"/>
    <w:rsid w:val="000702FC"/>
    <w:rsid w:val="004974AD"/>
    <w:rsid w:val="008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9292"/>
  <w15:chartTrackingRefBased/>
  <w15:docId w15:val="{ED1C0725-77B2-446A-9A03-10FC701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AD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9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4974AD"/>
    <w:rPr>
      <w:kern w:val="0"/>
      <w14:ligatures w14:val="none"/>
    </w:rPr>
  </w:style>
  <w:style w:type="paragraph" w:styleId="Liststycke">
    <w:name w:val="List Paragraph"/>
    <w:basedOn w:val="Normal"/>
    <w:uiPriority w:val="34"/>
    <w:qFormat/>
    <w:rsid w:val="0049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3</cp:revision>
  <dcterms:created xsi:type="dcterms:W3CDTF">2023-05-30T14:42:00Z</dcterms:created>
  <dcterms:modified xsi:type="dcterms:W3CDTF">2023-05-30T14:46:00Z</dcterms:modified>
</cp:coreProperties>
</file>