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56FA" w14:textId="77777777" w:rsidR="003F5588" w:rsidRDefault="003F5588" w:rsidP="003F5588">
      <w:pPr>
        <w:jc w:val="center"/>
        <w:rPr>
          <w:b/>
          <w:sz w:val="32"/>
        </w:rPr>
      </w:pPr>
    </w:p>
    <w:p w14:paraId="1168B793" w14:textId="77777777" w:rsidR="003F5588" w:rsidRPr="00714E35" w:rsidRDefault="003F5588" w:rsidP="003F5588">
      <w:pPr>
        <w:jc w:val="center"/>
        <w:rPr>
          <w:b/>
          <w:sz w:val="36"/>
        </w:rPr>
      </w:pPr>
      <w:r w:rsidRPr="00714E35">
        <w:rPr>
          <w:b/>
          <w:sz w:val="36"/>
        </w:rPr>
        <w:t>KALLELSE TILL ORDINARIE FÖRENINGSSTÄMMA</w:t>
      </w:r>
    </w:p>
    <w:p w14:paraId="79573487" w14:textId="2CEBA88B" w:rsidR="003F5588" w:rsidRPr="0070272B" w:rsidRDefault="003F5588" w:rsidP="003F5588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Tid:</w:t>
      </w:r>
      <w:r w:rsidRPr="0070272B">
        <w:rPr>
          <w:sz w:val="24"/>
          <w:szCs w:val="24"/>
        </w:rPr>
        <w:tab/>
      </w:r>
      <w:r>
        <w:rPr>
          <w:sz w:val="24"/>
          <w:szCs w:val="24"/>
        </w:rPr>
        <w:t>Tors</w:t>
      </w:r>
      <w:r w:rsidRPr="0070272B">
        <w:rPr>
          <w:sz w:val="24"/>
          <w:szCs w:val="24"/>
        </w:rPr>
        <w:t>dag den</w:t>
      </w:r>
      <w:r>
        <w:rPr>
          <w:sz w:val="24"/>
          <w:szCs w:val="24"/>
        </w:rPr>
        <w:t xml:space="preserve"> 17 juni</w:t>
      </w:r>
      <w:r w:rsidRPr="0070272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825C6C">
        <w:rPr>
          <w:sz w:val="24"/>
          <w:szCs w:val="24"/>
        </w:rPr>
        <w:t>1</w:t>
      </w:r>
      <w:r w:rsidRPr="0070272B">
        <w:rPr>
          <w:sz w:val="24"/>
          <w:szCs w:val="24"/>
        </w:rPr>
        <w:t xml:space="preserve">, klockan </w:t>
      </w:r>
      <w:r>
        <w:rPr>
          <w:sz w:val="24"/>
          <w:szCs w:val="24"/>
        </w:rPr>
        <w:t>19.00.</w:t>
      </w:r>
    </w:p>
    <w:p w14:paraId="21870CBD" w14:textId="77777777" w:rsidR="003F5588" w:rsidRDefault="003F5588" w:rsidP="003F5588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Plats:</w:t>
      </w:r>
      <w:r w:rsidRPr="0070272B">
        <w:rPr>
          <w:b/>
          <w:sz w:val="24"/>
          <w:szCs w:val="24"/>
        </w:rPr>
        <w:tab/>
      </w:r>
      <w:r w:rsidRPr="009203BC">
        <w:rPr>
          <w:bCs/>
          <w:sz w:val="24"/>
          <w:szCs w:val="24"/>
        </w:rPr>
        <w:t>Vid trädgårdsmöbel mellan Lövskogvägen 5 och</w:t>
      </w:r>
      <w:r>
        <w:rPr>
          <w:bCs/>
          <w:sz w:val="24"/>
          <w:szCs w:val="24"/>
        </w:rPr>
        <w:t xml:space="preserve"> </w:t>
      </w:r>
      <w:r w:rsidRPr="009203B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, 13537</w:t>
      </w:r>
      <w:r w:rsidRPr="009203BC">
        <w:rPr>
          <w:bCs/>
          <w:sz w:val="24"/>
          <w:szCs w:val="24"/>
        </w:rPr>
        <w:t xml:space="preserve"> Tyresö</w:t>
      </w:r>
      <w:r>
        <w:rPr>
          <w:bCs/>
          <w:sz w:val="24"/>
          <w:szCs w:val="24"/>
        </w:rPr>
        <w:t>.</w:t>
      </w:r>
    </w:p>
    <w:p w14:paraId="55008580" w14:textId="77777777" w:rsidR="003F5588" w:rsidRDefault="003F5588" w:rsidP="003F55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0272B">
        <w:rPr>
          <w:b/>
          <w:sz w:val="24"/>
          <w:szCs w:val="24"/>
          <w:u w:val="single"/>
        </w:rPr>
        <w:t>DAGORDNI</w:t>
      </w:r>
      <w:r>
        <w:rPr>
          <w:b/>
          <w:sz w:val="24"/>
          <w:szCs w:val="24"/>
          <w:u w:val="single"/>
        </w:rPr>
        <w:t>NG</w:t>
      </w:r>
    </w:p>
    <w:p w14:paraId="100E6D59" w14:textId="7036D8AF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Stämmans öppnande</w:t>
      </w:r>
      <w:r w:rsidR="0014498D">
        <w:rPr>
          <w:sz w:val="24"/>
          <w:szCs w:val="24"/>
        </w:rPr>
        <w:t>.</w:t>
      </w:r>
    </w:p>
    <w:p w14:paraId="1485ADC0" w14:textId="77777777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Upprättande av förteckning över närvarande medlemmar, ombud, biträden (röstlängd).</w:t>
      </w:r>
    </w:p>
    <w:p w14:paraId="67675DFD" w14:textId="25119266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 w:rsidRPr="008E603A">
        <w:rPr>
          <w:sz w:val="24"/>
          <w:szCs w:val="24"/>
        </w:rPr>
        <w:t xml:space="preserve">Val av </w:t>
      </w:r>
      <w:r>
        <w:rPr>
          <w:sz w:val="24"/>
          <w:szCs w:val="24"/>
        </w:rPr>
        <w:t>ordförande på stämman</w:t>
      </w:r>
      <w:r w:rsidR="009E7440">
        <w:rPr>
          <w:sz w:val="24"/>
          <w:szCs w:val="24"/>
        </w:rPr>
        <w:t>.</w:t>
      </w:r>
    </w:p>
    <w:p w14:paraId="038D9871" w14:textId="0323B7A0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Anmälan av ordförandens val av sekreterare</w:t>
      </w:r>
      <w:r w:rsidR="0014498D">
        <w:rPr>
          <w:sz w:val="24"/>
          <w:szCs w:val="24"/>
        </w:rPr>
        <w:t>.</w:t>
      </w:r>
    </w:p>
    <w:p w14:paraId="6A1DDF3F" w14:textId="2E2A1CDC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  <w:r w:rsidR="009E7440">
        <w:rPr>
          <w:sz w:val="24"/>
          <w:szCs w:val="24"/>
        </w:rPr>
        <w:t>.</w:t>
      </w:r>
    </w:p>
    <w:p w14:paraId="170A5692" w14:textId="20A1FA8B" w:rsidR="003F5588" w:rsidRPr="008E603A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två personer att jämte ordföranden justera protokollet, tillika rösträknare</w:t>
      </w:r>
      <w:r w:rsidR="009E7440">
        <w:rPr>
          <w:sz w:val="24"/>
          <w:szCs w:val="24"/>
        </w:rPr>
        <w:t>.</w:t>
      </w:r>
    </w:p>
    <w:p w14:paraId="02A7DAFC" w14:textId="01155914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Fråga om kallelse till stämman behörigt skett</w:t>
      </w:r>
      <w:r w:rsidR="009E7440">
        <w:rPr>
          <w:sz w:val="24"/>
          <w:szCs w:val="24"/>
        </w:rPr>
        <w:t>.</w:t>
      </w:r>
    </w:p>
    <w:p w14:paraId="7C88B502" w14:textId="2B06F8AF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styrelsens årsredovisning</w:t>
      </w:r>
      <w:r w:rsidR="009E7440">
        <w:rPr>
          <w:sz w:val="24"/>
          <w:szCs w:val="24"/>
        </w:rPr>
        <w:t>.</w:t>
      </w:r>
    </w:p>
    <w:p w14:paraId="2395082A" w14:textId="457F0FB1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revisionsberättelsen</w:t>
      </w:r>
      <w:r w:rsidR="009E7440">
        <w:rPr>
          <w:sz w:val="24"/>
          <w:szCs w:val="24"/>
        </w:rPr>
        <w:t>.</w:t>
      </w:r>
    </w:p>
    <w:p w14:paraId="2766F62C" w14:textId="3689CE88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fastställande av resultat- och balansräkningen</w:t>
      </w:r>
      <w:r w:rsidR="009E7440">
        <w:rPr>
          <w:sz w:val="24"/>
          <w:szCs w:val="24"/>
        </w:rPr>
        <w:t>.</w:t>
      </w:r>
    </w:p>
    <w:p w14:paraId="33FEB154" w14:textId="5FC515AA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i fråga om ansvarsfrihet för styrelsens ledamöter</w:t>
      </w:r>
      <w:r w:rsidR="009E7440">
        <w:rPr>
          <w:sz w:val="24"/>
          <w:szCs w:val="24"/>
        </w:rPr>
        <w:t>.</w:t>
      </w:r>
    </w:p>
    <w:p w14:paraId="4CE5B7F6" w14:textId="26DD07EE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användandet av uppkommen vinst eller täckande av förlust enligt fastställd balansräkning</w:t>
      </w:r>
      <w:r w:rsidR="009E744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23CF270B" w14:textId="088601E4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antal ledamöter i styrelsen</w:t>
      </w:r>
      <w:r w:rsidR="009E7440">
        <w:rPr>
          <w:sz w:val="24"/>
          <w:szCs w:val="24"/>
        </w:rPr>
        <w:t>.</w:t>
      </w:r>
    </w:p>
    <w:p w14:paraId="5D19A032" w14:textId="180345CC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arvoden till styrelsen och revisorer</w:t>
      </w:r>
      <w:r w:rsidR="009E7440">
        <w:rPr>
          <w:sz w:val="24"/>
          <w:szCs w:val="24"/>
        </w:rPr>
        <w:t>.</w:t>
      </w:r>
    </w:p>
    <w:p w14:paraId="3B2377C7" w14:textId="50995EE7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Valberedningens förslag av styrelseledamöter och suppleanter</w:t>
      </w:r>
      <w:r w:rsidR="009E7440">
        <w:rPr>
          <w:sz w:val="24"/>
          <w:szCs w:val="24"/>
        </w:rPr>
        <w:t>.</w:t>
      </w:r>
    </w:p>
    <w:p w14:paraId="5AB6F06C" w14:textId="26DA9BD0" w:rsidR="003F5588" w:rsidRPr="006978FA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lastRenderedPageBreak/>
        <w:t>Val av revisorer och suppleanter</w:t>
      </w:r>
      <w:r w:rsidR="009E7440">
        <w:rPr>
          <w:sz w:val="24"/>
          <w:szCs w:val="24"/>
        </w:rPr>
        <w:t>.</w:t>
      </w:r>
    </w:p>
    <w:p w14:paraId="373244FD" w14:textId="2B983083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valberedning</w:t>
      </w:r>
      <w:r w:rsidR="009E7440">
        <w:rPr>
          <w:sz w:val="24"/>
          <w:szCs w:val="24"/>
        </w:rPr>
        <w:t>.</w:t>
      </w:r>
    </w:p>
    <w:p w14:paraId="1E8D6B04" w14:textId="0889E30A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Motioner/förslag</w:t>
      </w:r>
      <w:r w:rsidR="009E7440">
        <w:rPr>
          <w:sz w:val="24"/>
          <w:szCs w:val="24"/>
        </w:rPr>
        <w:t>.</w:t>
      </w:r>
    </w:p>
    <w:p w14:paraId="324F2869" w14:textId="0313AE0B" w:rsidR="003F5588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Övriga frågor</w:t>
      </w:r>
      <w:r w:rsidR="009E7440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C921BE">
        <w:rPr>
          <w:sz w:val="24"/>
          <w:szCs w:val="24"/>
        </w:rPr>
        <w:t>a.</w:t>
      </w:r>
      <w:r>
        <w:rPr>
          <w:sz w:val="24"/>
          <w:szCs w:val="24"/>
        </w:rPr>
        <w:t xml:space="preserve"> Matning av</w:t>
      </w:r>
      <w:r w:rsidR="009E7440">
        <w:rPr>
          <w:sz w:val="24"/>
          <w:szCs w:val="24"/>
        </w:rPr>
        <w:t xml:space="preserve"> djur</w:t>
      </w:r>
      <w:r>
        <w:rPr>
          <w:sz w:val="24"/>
          <w:szCs w:val="24"/>
        </w:rPr>
        <w:t xml:space="preserve"> i vårt område</w:t>
      </w:r>
      <w:r w:rsidR="009E7440">
        <w:rPr>
          <w:sz w:val="24"/>
          <w:szCs w:val="24"/>
        </w:rPr>
        <w:t>.</w:t>
      </w:r>
    </w:p>
    <w:p w14:paraId="21CE0137" w14:textId="25088C2D" w:rsidR="003F5588" w:rsidRPr="00852AE2" w:rsidRDefault="003F5588" w:rsidP="003F5588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Avslut på föreningsstämman</w:t>
      </w:r>
      <w:r w:rsidR="009E7440">
        <w:rPr>
          <w:sz w:val="24"/>
          <w:szCs w:val="24"/>
        </w:rPr>
        <w:t>.</w:t>
      </w:r>
    </w:p>
    <w:p w14:paraId="31D1298A" w14:textId="77777777" w:rsidR="003F5588" w:rsidRDefault="003F5588"/>
    <w:sectPr w:rsidR="003F5588" w:rsidSect="0070272B">
      <w:headerReference w:type="default" r:id="rId7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903A" w14:textId="77777777" w:rsidR="00A72E9C" w:rsidRDefault="00A72E9C">
      <w:pPr>
        <w:spacing w:after="0" w:line="240" w:lineRule="auto"/>
      </w:pPr>
      <w:r>
        <w:separator/>
      </w:r>
    </w:p>
  </w:endnote>
  <w:endnote w:type="continuationSeparator" w:id="0">
    <w:p w14:paraId="5CE89643" w14:textId="77777777" w:rsidR="00A72E9C" w:rsidRDefault="00A7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292B" w14:textId="77777777" w:rsidR="00A72E9C" w:rsidRDefault="00A72E9C">
      <w:pPr>
        <w:spacing w:after="0" w:line="240" w:lineRule="auto"/>
      </w:pPr>
      <w:r>
        <w:separator/>
      </w:r>
    </w:p>
  </w:footnote>
  <w:footnote w:type="continuationSeparator" w:id="0">
    <w:p w14:paraId="0495FC09" w14:textId="77777777" w:rsidR="00A72E9C" w:rsidRDefault="00A7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4FE0" w14:textId="77777777" w:rsidR="0070272B" w:rsidRPr="00170EB4" w:rsidRDefault="003F5588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 wp14:anchorId="27AF34A3" wp14:editId="07832C2E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14:paraId="6E324DB7" w14:textId="77777777" w:rsidR="0070272B" w:rsidRPr="00170EB4" w:rsidRDefault="003F5588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14:paraId="1ADC63BD" w14:textId="77777777" w:rsidR="0070272B" w:rsidRPr="00170EB4" w:rsidRDefault="003F5588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14:paraId="13EAFFB0" w14:textId="77777777" w:rsidR="0070272B" w:rsidRDefault="00825C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88"/>
    <w:rsid w:val="0014498D"/>
    <w:rsid w:val="003F5588"/>
    <w:rsid w:val="005B3908"/>
    <w:rsid w:val="00825C6C"/>
    <w:rsid w:val="009E7440"/>
    <w:rsid w:val="00A7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04EE"/>
  <w15:chartTrackingRefBased/>
  <w15:docId w15:val="{9B7CC7C1-D074-49C3-AF8A-C69F991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8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3F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3F5588"/>
  </w:style>
  <w:style w:type="paragraph" w:styleId="Liststycke">
    <w:name w:val="List Paragraph"/>
    <w:basedOn w:val="Normal"/>
    <w:uiPriority w:val="34"/>
    <w:qFormat/>
    <w:rsid w:val="003F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928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5</cp:revision>
  <dcterms:created xsi:type="dcterms:W3CDTF">2021-05-28T20:13:00Z</dcterms:created>
  <dcterms:modified xsi:type="dcterms:W3CDTF">2021-06-15T09:48:00Z</dcterms:modified>
</cp:coreProperties>
</file>