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12958" w14:textId="77777777" w:rsidR="005F2788" w:rsidRDefault="005F2788"/>
    <w:p w14:paraId="60FBD375" w14:textId="77777777" w:rsidR="005F2788" w:rsidRDefault="005F2788"/>
    <w:p w14:paraId="37EC1C13" w14:textId="77777777" w:rsidR="005F2788" w:rsidRPr="00B1363A" w:rsidRDefault="005B1F25" w:rsidP="005B1F25">
      <w:pPr>
        <w:jc w:val="center"/>
        <w:rPr>
          <w:b/>
          <w:bCs/>
          <w:sz w:val="40"/>
          <w:szCs w:val="40"/>
        </w:rPr>
      </w:pPr>
      <w:r w:rsidRPr="00B1363A">
        <w:rPr>
          <w:b/>
          <w:bCs/>
          <w:sz w:val="40"/>
          <w:szCs w:val="40"/>
        </w:rPr>
        <w:t>ENTRÉ</w:t>
      </w:r>
      <w:r w:rsidR="005F2788" w:rsidRPr="00B1363A">
        <w:rPr>
          <w:b/>
          <w:bCs/>
          <w:sz w:val="40"/>
          <w:szCs w:val="40"/>
        </w:rPr>
        <w:t>DÖRRENS STÄNGNINGS</w:t>
      </w:r>
      <w:r w:rsidR="004C30EE" w:rsidRPr="00B1363A">
        <w:rPr>
          <w:b/>
          <w:bCs/>
          <w:sz w:val="40"/>
          <w:szCs w:val="40"/>
        </w:rPr>
        <w:t>MEKANISM</w:t>
      </w:r>
    </w:p>
    <w:p w14:paraId="77FDE64E" w14:textId="77777777" w:rsidR="005F2788" w:rsidRPr="008C0FB3" w:rsidRDefault="005F2788">
      <w:pPr>
        <w:rPr>
          <w:b/>
          <w:bCs/>
          <w:sz w:val="32"/>
          <w:szCs w:val="32"/>
        </w:rPr>
      </w:pPr>
    </w:p>
    <w:p w14:paraId="1F60275E" w14:textId="2A9F9496" w:rsidR="008C0FB3" w:rsidRPr="00B1363A" w:rsidRDefault="005F2788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>Till Dig/Er</w:t>
      </w:r>
      <w:r w:rsidR="009E26E0" w:rsidRPr="00B1363A">
        <w:rPr>
          <w:b/>
          <w:bCs/>
          <w:sz w:val="28"/>
          <w:szCs w:val="28"/>
        </w:rPr>
        <w:t>,</w:t>
      </w:r>
      <w:r w:rsidRPr="00B1363A">
        <w:rPr>
          <w:b/>
          <w:bCs/>
          <w:sz w:val="28"/>
          <w:szCs w:val="28"/>
        </w:rPr>
        <w:t xml:space="preserve"> som </w:t>
      </w:r>
      <w:r w:rsidR="007264EA">
        <w:rPr>
          <w:b/>
          <w:bCs/>
          <w:sz w:val="28"/>
          <w:szCs w:val="28"/>
        </w:rPr>
        <w:t xml:space="preserve">har behov av att </w:t>
      </w:r>
      <w:r w:rsidRPr="00B1363A">
        <w:rPr>
          <w:b/>
          <w:bCs/>
          <w:sz w:val="28"/>
          <w:szCs w:val="28"/>
        </w:rPr>
        <w:t>ställa upp entrédörren</w:t>
      </w:r>
      <w:r w:rsidR="009E26E0" w:rsidRPr="00B1363A">
        <w:rPr>
          <w:b/>
          <w:bCs/>
          <w:sz w:val="28"/>
          <w:szCs w:val="28"/>
        </w:rPr>
        <w:t xml:space="preserve"> </w:t>
      </w:r>
      <w:r w:rsidR="008C0FB3" w:rsidRPr="00B1363A">
        <w:rPr>
          <w:b/>
          <w:bCs/>
          <w:sz w:val="28"/>
          <w:szCs w:val="28"/>
        </w:rPr>
        <w:t xml:space="preserve">under en </w:t>
      </w:r>
    </w:p>
    <w:p w14:paraId="6675A723" w14:textId="7D59B3AF" w:rsidR="008C0FB3" w:rsidRPr="00B1363A" w:rsidRDefault="008C0FB3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>längre tid,</w:t>
      </w:r>
      <w:r w:rsidR="005F2788" w:rsidRPr="00B1363A">
        <w:rPr>
          <w:b/>
          <w:bCs/>
          <w:sz w:val="28"/>
          <w:szCs w:val="28"/>
        </w:rPr>
        <w:t xml:space="preserve"> </w:t>
      </w:r>
      <w:r w:rsidRPr="00B1363A">
        <w:rPr>
          <w:b/>
          <w:bCs/>
          <w:sz w:val="28"/>
          <w:szCs w:val="28"/>
        </w:rPr>
        <w:t xml:space="preserve">t ex vid in- eller utflyttning eller </w:t>
      </w:r>
      <w:r w:rsidR="007264EA">
        <w:rPr>
          <w:b/>
          <w:bCs/>
          <w:sz w:val="28"/>
          <w:szCs w:val="28"/>
        </w:rPr>
        <w:t xml:space="preserve">när </w:t>
      </w:r>
      <w:r w:rsidRPr="00B1363A">
        <w:rPr>
          <w:b/>
          <w:bCs/>
          <w:sz w:val="28"/>
          <w:szCs w:val="28"/>
        </w:rPr>
        <w:t xml:space="preserve">annat </w:t>
      </w:r>
    </w:p>
    <w:p w14:paraId="73AC26E4" w14:textId="77777777" w:rsidR="008C0FB3" w:rsidRPr="00B1363A" w:rsidRDefault="005F2788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>bohag</w:t>
      </w:r>
      <w:r w:rsidR="008C0FB3" w:rsidRPr="00B1363A">
        <w:rPr>
          <w:b/>
          <w:bCs/>
          <w:sz w:val="28"/>
          <w:szCs w:val="28"/>
        </w:rPr>
        <w:t xml:space="preserve">/varor </w:t>
      </w:r>
      <w:r w:rsidRPr="00B1363A">
        <w:rPr>
          <w:b/>
          <w:bCs/>
          <w:sz w:val="28"/>
          <w:szCs w:val="28"/>
        </w:rPr>
        <w:t>ska bäras in eller ut</w:t>
      </w:r>
      <w:r w:rsidR="009E26E0" w:rsidRPr="00B1363A">
        <w:rPr>
          <w:b/>
          <w:bCs/>
          <w:sz w:val="28"/>
          <w:szCs w:val="28"/>
        </w:rPr>
        <w:t>,</w:t>
      </w:r>
      <w:r w:rsidRPr="00B1363A">
        <w:rPr>
          <w:b/>
          <w:bCs/>
          <w:sz w:val="28"/>
          <w:szCs w:val="28"/>
        </w:rPr>
        <w:t xml:space="preserve"> uppmanas att</w:t>
      </w:r>
      <w:r w:rsidR="009E26E0" w:rsidRPr="00B1363A">
        <w:rPr>
          <w:b/>
          <w:bCs/>
          <w:sz w:val="28"/>
          <w:szCs w:val="28"/>
        </w:rPr>
        <w:t xml:space="preserve"> </w:t>
      </w:r>
      <w:r w:rsidR="002F2177" w:rsidRPr="00B1363A">
        <w:rPr>
          <w:b/>
          <w:bCs/>
          <w:sz w:val="28"/>
          <w:szCs w:val="28"/>
        </w:rPr>
        <w:t xml:space="preserve">under tiden </w:t>
      </w:r>
    </w:p>
    <w:p w14:paraId="79C795E1" w14:textId="66BB71D2" w:rsidR="008C0FB3" w:rsidRPr="00B1363A" w:rsidRDefault="007264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detta sker </w:t>
      </w:r>
      <w:r w:rsidR="005F2788" w:rsidRPr="00B1363A">
        <w:rPr>
          <w:b/>
          <w:bCs/>
          <w:sz w:val="28"/>
          <w:szCs w:val="28"/>
        </w:rPr>
        <w:t>slå av</w:t>
      </w:r>
      <w:r w:rsidR="008C0FB3" w:rsidRPr="00B1363A">
        <w:rPr>
          <w:b/>
          <w:bCs/>
          <w:sz w:val="28"/>
          <w:szCs w:val="28"/>
        </w:rPr>
        <w:t xml:space="preserve"> </w:t>
      </w:r>
      <w:r w:rsidR="005F2788" w:rsidRPr="00B1363A">
        <w:rPr>
          <w:b/>
          <w:bCs/>
          <w:sz w:val="28"/>
          <w:szCs w:val="28"/>
        </w:rPr>
        <w:t>strömbrytaren som sitter uppe i ena hörnet på</w:t>
      </w:r>
      <w:r w:rsidR="009E26E0" w:rsidRPr="00B1363A">
        <w:rPr>
          <w:b/>
          <w:bCs/>
          <w:sz w:val="28"/>
          <w:szCs w:val="28"/>
        </w:rPr>
        <w:t xml:space="preserve"> </w:t>
      </w:r>
      <w:r w:rsidR="005F2788" w:rsidRPr="00B1363A">
        <w:rPr>
          <w:b/>
          <w:bCs/>
          <w:sz w:val="28"/>
          <w:szCs w:val="28"/>
        </w:rPr>
        <w:t>insidan</w:t>
      </w:r>
    </w:p>
    <w:p w14:paraId="19BF68A9" w14:textId="3735855F" w:rsidR="005F2788" w:rsidRPr="00B1363A" w:rsidRDefault="005F2788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>av</w:t>
      </w:r>
      <w:r w:rsidR="008C0FB3" w:rsidRPr="00B1363A">
        <w:rPr>
          <w:b/>
          <w:bCs/>
          <w:sz w:val="28"/>
          <w:szCs w:val="28"/>
        </w:rPr>
        <w:t xml:space="preserve"> </w:t>
      </w:r>
      <w:r w:rsidRPr="00B1363A">
        <w:rPr>
          <w:b/>
          <w:bCs/>
          <w:sz w:val="28"/>
          <w:szCs w:val="28"/>
        </w:rPr>
        <w:t>entrédörren,</w:t>
      </w:r>
      <w:r w:rsidR="002F2177" w:rsidRPr="00B1363A">
        <w:rPr>
          <w:b/>
          <w:bCs/>
          <w:sz w:val="28"/>
          <w:szCs w:val="28"/>
        </w:rPr>
        <w:t xml:space="preserve"> </w:t>
      </w:r>
      <w:r w:rsidRPr="00B1363A">
        <w:rPr>
          <w:b/>
          <w:bCs/>
          <w:sz w:val="28"/>
          <w:szCs w:val="28"/>
        </w:rPr>
        <w:t>se bild</w:t>
      </w:r>
      <w:r w:rsidR="007264EA">
        <w:rPr>
          <w:b/>
          <w:bCs/>
          <w:sz w:val="28"/>
          <w:szCs w:val="28"/>
        </w:rPr>
        <w:t xml:space="preserve"> nedan</w:t>
      </w:r>
      <w:r w:rsidRPr="00B1363A">
        <w:rPr>
          <w:b/>
          <w:bCs/>
          <w:sz w:val="28"/>
          <w:szCs w:val="28"/>
        </w:rPr>
        <w:t>.</w:t>
      </w:r>
    </w:p>
    <w:p w14:paraId="5F1ECFC5" w14:textId="1C08A296" w:rsidR="005B1F25" w:rsidRPr="00B1363A" w:rsidRDefault="005B1F25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>Vi ber Er</w:t>
      </w:r>
      <w:r w:rsidR="009E26E0" w:rsidRPr="00B1363A">
        <w:rPr>
          <w:b/>
          <w:bCs/>
          <w:sz w:val="28"/>
          <w:szCs w:val="28"/>
        </w:rPr>
        <w:t xml:space="preserve"> </w:t>
      </w:r>
      <w:r w:rsidRPr="00B1363A">
        <w:rPr>
          <w:b/>
          <w:bCs/>
          <w:sz w:val="28"/>
          <w:szCs w:val="28"/>
        </w:rPr>
        <w:t>även</w:t>
      </w:r>
      <w:r w:rsidR="009E26E0" w:rsidRPr="00B1363A">
        <w:rPr>
          <w:b/>
          <w:bCs/>
          <w:sz w:val="28"/>
          <w:szCs w:val="28"/>
        </w:rPr>
        <w:t xml:space="preserve"> </w:t>
      </w:r>
      <w:r w:rsidRPr="00B1363A">
        <w:rPr>
          <w:b/>
          <w:bCs/>
          <w:sz w:val="28"/>
          <w:szCs w:val="28"/>
        </w:rPr>
        <w:t xml:space="preserve">informera </w:t>
      </w:r>
      <w:r w:rsidR="009E26E0" w:rsidRPr="00B1363A">
        <w:rPr>
          <w:b/>
          <w:bCs/>
          <w:sz w:val="28"/>
          <w:szCs w:val="28"/>
        </w:rPr>
        <w:t xml:space="preserve">flyttfirma, </w:t>
      </w:r>
      <w:r w:rsidR="007264EA">
        <w:rPr>
          <w:b/>
          <w:bCs/>
          <w:sz w:val="28"/>
          <w:szCs w:val="28"/>
        </w:rPr>
        <w:t>annan leverantör</w:t>
      </w:r>
      <w:r w:rsidR="006B7F04">
        <w:rPr>
          <w:b/>
          <w:bCs/>
          <w:sz w:val="28"/>
          <w:szCs w:val="28"/>
        </w:rPr>
        <w:t>,</w:t>
      </w:r>
      <w:r w:rsidR="007264EA">
        <w:rPr>
          <w:b/>
          <w:bCs/>
          <w:sz w:val="28"/>
          <w:szCs w:val="28"/>
        </w:rPr>
        <w:t xml:space="preserve"> mäklare</w:t>
      </w:r>
      <w:r w:rsidR="005815FB">
        <w:rPr>
          <w:b/>
          <w:bCs/>
          <w:sz w:val="28"/>
          <w:szCs w:val="28"/>
        </w:rPr>
        <w:t>, m fl</w:t>
      </w:r>
      <w:r w:rsidR="009E26E0" w:rsidRPr="00B1363A">
        <w:rPr>
          <w:b/>
          <w:bCs/>
          <w:sz w:val="28"/>
          <w:szCs w:val="28"/>
        </w:rPr>
        <w:t>.</w:t>
      </w:r>
    </w:p>
    <w:p w14:paraId="6478B88D" w14:textId="77777777" w:rsidR="007264EA" w:rsidRDefault="00202756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 xml:space="preserve">Detta för att </w:t>
      </w:r>
      <w:r w:rsidR="00411D45" w:rsidRPr="00B1363A">
        <w:rPr>
          <w:b/>
          <w:bCs/>
          <w:sz w:val="28"/>
          <w:szCs w:val="28"/>
        </w:rPr>
        <w:t xml:space="preserve">dörrens </w:t>
      </w:r>
      <w:r w:rsidRPr="00B1363A">
        <w:rPr>
          <w:b/>
          <w:bCs/>
          <w:sz w:val="28"/>
          <w:szCs w:val="28"/>
        </w:rPr>
        <w:t>stängningsmekanismen inte ska</w:t>
      </w:r>
      <w:r w:rsidR="007264EA">
        <w:rPr>
          <w:b/>
          <w:bCs/>
          <w:sz w:val="28"/>
          <w:szCs w:val="28"/>
        </w:rPr>
        <w:t xml:space="preserve"> </w:t>
      </w:r>
      <w:r w:rsidR="00FD1C28" w:rsidRPr="00B1363A">
        <w:rPr>
          <w:b/>
          <w:bCs/>
          <w:sz w:val="28"/>
          <w:szCs w:val="28"/>
        </w:rPr>
        <w:t>s</w:t>
      </w:r>
      <w:r w:rsidRPr="00B1363A">
        <w:rPr>
          <w:b/>
          <w:bCs/>
          <w:sz w:val="28"/>
          <w:szCs w:val="28"/>
        </w:rPr>
        <w:t>kadas</w:t>
      </w:r>
      <w:r w:rsidR="00FD1C28" w:rsidRPr="00B1363A">
        <w:rPr>
          <w:b/>
          <w:bCs/>
          <w:sz w:val="28"/>
          <w:szCs w:val="28"/>
        </w:rPr>
        <w:t xml:space="preserve"> med onödiga</w:t>
      </w:r>
    </w:p>
    <w:p w14:paraId="226D93A7" w14:textId="2883D46A" w:rsidR="00202756" w:rsidRPr="00B1363A" w:rsidRDefault="00FD1C28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>kostnader för föreningen</w:t>
      </w:r>
      <w:r w:rsidR="00202756" w:rsidRPr="00B1363A">
        <w:rPr>
          <w:b/>
          <w:bCs/>
          <w:sz w:val="28"/>
          <w:szCs w:val="28"/>
        </w:rPr>
        <w:t>.</w:t>
      </w:r>
    </w:p>
    <w:p w14:paraId="60C64063" w14:textId="77777777" w:rsidR="00411D45" w:rsidRDefault="00411D45">
      <w:pPr>
        <w:rPr>
          <w:b/>
          <w:bCs/>
          <w:sz w:val="36"/>
          <w:szCs w:val="36"/>
        </w:rPr>
      </w:pPr>
    </w:p>
    <w:p w14:paraId="30A10430" w14:textId="77777777" w:rsidR="00411D45" w:rsidRDefault="005B1F25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11C6" wp14:editId="4FD8CC3E">
                <wp:simplePos x="0" y="0"/>
                <wp:positionH relativeFrom="column">
                  <wp:posOffset>1048385</wp:posOffset>
                </wp:positionH>
                <wp:positionV relativeFrom="paragraph">
                  <wp:posOffset>1229997</wp:posOffset>
                </wp:positionV>
                <wp:extent cx="178969" cy="1226820"/>
                <wp:effectExtent l="171450" t="0" r="107315" b="11430"/>
                <wp:wrapNone/>
                <wp:docPr id="2" name="Pil: uppå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5676">
                          <a:off x="0" y="0"/>
                          <a:ext cx="178969" cy="1226820"/>
                        </a:xfrm>
                        <a:prstGeom prst="up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A4BCA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l: uppåt 2" o:spid="_x0000_s1026" type="#_x0000_t68" style="position:absolute;margin-left:82.55pt;margin-top:96.85pt;width:14.1pt;height:96.6pt;rotation:-103145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" adj="1576" fillcolor="#ffd966 [1943]" strokecolor="#1f3763 [1604]" strokeweight="1pt"/>
            </w:pict>
          </mc:Fallback>
        </mc:AlternateContent>
      </w:r>
      <w:r w:rsidR="00411D45">
        <w:rPr>
          <w:noProof/>
        </w:rPr>
        <w:drawing>
          <wp:inline distT="0" distB="0" distL="0" distR="0" wp14:anchorId="4B205544" wp14:editId="3273FD60">
            <wp:extent cx="2264490" cy="2986372"/>
            <wp:effectExtent l="0" t="0" r="254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22" cy="299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43611" w14:textId="77777777" w:rsidR="008C0FB3" w:rsidRDefault="008C0FB3">
      <w:pPr>
        <w:rPr>
          <w:b/>
          <w:bCs/>
          <w:sz w:val="32"/>
          <w:szCs w:val="32"/>
        </w:rPr>
      </w:pPr>
    </w:p>
    <w:p w14:paraId="2C2A6055" w14:textId="08C437ED" w:rsidR="005F2788" w:rsidRPr="00B1363A" w:rsidRDefault="00B136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Tack på förhand!</w:t>
      </w:r>
    </w:p>
    <w:p w14:paraId="70BE6DE0" w14:textId="77777777" w:rsidR="009E26E0" w:rsidRPr="00B1363A" w:rsidRDefault="009E26E0">
      <w:pPr>
        <w:rPr>
          <w:b/>
          <w:bCs/>
          <w:sz w:val="28"/>
          <w:szCs w:val="28"/>
        </w:rPr>
      </w:pPr>
      <w:r w:rsidRPr="00B1363A">
        <w:rPr>
          <w:b/>
          <w:bCs/>
          <w:sz w:val="28"/>
          <w:szCs w:val="28"/>
        </w:rPr>
        <w:t>Styrelsen</w:t>
      </w:r>
    </w:p>
    <w:sectPr w:rsidR="009E26E0" w:rsidRPr="00B1363A" w:rsidSect="009E26E0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D91E1" w14:textId="77777777" w:rsidR="00481463" w:rsidRDefault="00481463" w:rsidP="005F2788">
      <w:pPr>
        <w:spacing w:after="0" w:line="240" w:lineRule="auto"/>
      </w:pPr>
      <w:r>
        <w:separator/>
      </w:r>
    </w:p>
  </w:endnote>
  <w:endnote w:type="continuationSeparator" w:id="0">
    <w:p w14:paraId="3B8B0B4C" w14:textId="77777777" w:rsidR="00481463" w:rsidRDefault="00481463" w:rsidP="005F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020AB" w14:textId="77777777" w:rsidR="00481463" w:rsidRDefault="00481463" w:rsidP="005F2788">
      <w:pPr>
        <w:spacing w:after="0" w:line="240" w:lineRule="auto"/>
      </w:pPr>
      <w:r>
        <w:separator/>
      </w:r>
    </w:p>
  </w:footnote>
  <w:footnote w:type="continuationSeparator" w:id="0">
    <w:p w14:paraId="406D16FA" w14:textId="77777777" w:rsidR="00481463" w:rsidRDefault="00481463" w:rsidP="005F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EF3BB" w14:textId="77777777" w:rsidR="005F2788" w:rsidRPr="00960143" w:rsidRDefault="005F2788" w:rsidP="005F2788">
    <w:pPr>
      <w:rPr>
        <w:rFonts w:eastAsia="Calibri" w:cstheme="minorHAnsi"/>
        <w:b/>
      </w:rPr>
    </w:pPr>
    <w:bookmarkStart w:id="0" w:name="_Hlk520813659"/>
    <w:bookmarkStart w:id="1" w:name="_Hlk520813660"/>
    <w:bookmarkStart w:id="2" w:name="_Hlk520813661"/>
    <w:bookmarkStart w:id="3" w:name="_Hlk520813662"/>
    <w:bookmarkStart w:id="4" w:name="_Hlk520813663"/>
    <w:bookmarkStart w:id="5" w:name="_Hlk520813664"/>
    <w:bookmarkStart w:id="6" w:name="_Hlk520813665"/>
    <w:bookmarkStart w:id="7" w:name="_Hlk520813666"/>
    <w:bookmarkStart w:id="8" w:name="_Hlk520813667"/>
    <w:bookmarkStart w:id="9" w:name="_Hlk520813668"/>
    <w:bookmarkStart w:id="10" w:name="_Hlk520813669"/>
    <w:bookmarkStart w:id="11" w:name="_Hlk520813670"/>
    <w:bookmarkStart w:id="12" w:name="_Hlk520813671"/>
    <w:bookmarkStart w:id="13" w:name="_Hlk520813672"/>
    <w:bookmarkStart w:id="14" w:name="_Hlk520814107"/>
    <w:bookmarkStart w:id="15" w:name="_Hlk520814108"/>
    <w:bookmarkStart w:id="16" w:name="_Hlk520814118"/>
    <w:bookmarkStart w:id="17" w:name="_Hlk520814119"/>
    <w:bookmarkStart w:id="18" w:name="_Hlk7440544"/>
    <w:bookmarkStart w:id="19" w:name="_Hlk7440545"/>
    <w:bookmarkStart w:id="20" w:name="_Hlk7440546"/>
    <w:bookmarkStart w:id="21" w:name="_Hlk7440547"/>
    <w:bookmarkStart w:id="22" w:name="_Hlk7440548"/>
    <w:bookmarkStart w:id="23" w:name="_Hlk7440549"/>
    <w:bookmarkStart w:id="24" w:name="_Hlk19106173"/>
    <w:bookmarkStart w:id="25" w:name="_Hlk19106174"/>
    <w:bookmarkStart w:id="26" w:name="_Hlk24626959"/>
    <w:bookmarkStart w:id="27" w:name="_Hlk24626960"/>
    <w:bookmarkStart w:id="28" w:name="_Hlk25006085"/>
    <w:bookmarkStart w:id="29" w:name="_Hlk25006086"/>
    <w:r w:rsidRPr="00960143">
      <w:rPr>
        <w:rFonts w:eastAsia="Calibri" w:cstheme="minorHAnsi"/>
        <w:b/>
        <w:noProof/>
      </w:rPr>
      <w:drawing>
        <wp:anchor distT="0" distB="0" distL="114300" distR="114300" simplePos="0" relativeHeight="251659264" behindDoc="0" locked="0" layoutInCell="1" allowOverlap="1" wp14:anchorId="46282226" wp14:editId="0CB2DE3B">
          <wp:simplePos x="0" y="0"/>
          <wp:positionH relativeFrom="column">
            <wp:posOffset>3893185</wp:posOffset>
          </wp:positionH>
          <wp:positionV relativeFrom="paragraph">
            <wp:posOffset>-243840</wp:posOffset>
          </wp:positionV>
          <wp:extent cx="1455420" cy="876300"/>
          <wp:effectExtent l="0" t="0" r="0" b="0"/>
          <wp:wrapSquare wrapText="bothSides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0143">
      <w:rPr>
        <w:rFonts w:eastAsia="Calibri" w:cstheme="minorHAnsi"/>
        <w:b/>
      </w:rPr>
      <w:t>Brf SKOGSLUNDEN</w:t>
    </w:r>
  </w:p>
  <w:p w14:paraId="260949C4" w14:textId="77777777" w:rsidR="005F2788" w:rsidRPr="005F2788" w:rsidRDefault="005F2788" w:rsidP="005F2788">
    <w:pPr>
      <w:tabs>
        <w:tab w:val="left" w:pos="2520"/>
        <w:tab w:val="left" w:pos="3816"/>
      </w:tabs>
      <w:rPr>
        <w:rFonts w:eastAsia="Calibri" w:cstheme="minorHAnsi"/>
      </w:rPr>
    </w:pPr>
    <w:r w:rsidRPr="00960143">
      <w:rPr>
        <w:rFonts w:eastAsia="Calibri" w:cstheme="minorHAnsi"/>
      </w:rPr>
      <w:t>Lövskogsvägen 5</w:t>
    </w:r>
    <w:r>
      <w:rPr>
        <w:rFonts w:eastAsia="Calibri" w:cstheme="minorHAnsi"/>
      </w:rPr>
      <w:tab/>
    </w:r>
    <w:r>
      <w:rPr>
        <w:rFonts w:eastAsia="Calibri" w:cstheme="minorHAnsi"/>
      </w:rPr>
      <w:tab/>
    </w:r>
    <w:r w:rsidRPr="00960143">
      <w:rPr>
        <w:rFonts w:eastAsia="Calibri" w:cstheme="minorHAnsi"/>
      </w:rPr>
      <w:br/>
      <w:t>Tyresö</w:t>
    </w:r>
    <w:r>
      <w:rPr>
        <w:rFonts w:eastAsia="Calibri" w:cstheme="minorHAnsi"/>
      </w:rPr>
      <w:t xml:space="preserve"> </w:t>
    </w:r>
    <w:r w:rsidRPr="00960143">
      <w:rPr>
        <w:rFonts w:eastAsia="Calibri" w:cstheme="minorHAnsi"/>
      </w:rPr>
      <w:t>135 37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p w14:paraId="4D5FAF5B" w14:textId="77777777" w:rsidR="005F2788" w:rsidRPr="005F2788" w:rsidRDefault="005F2788" w:rsidP="005F27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88"/>
    <w:rsid w:val="00202756"/>
    <w:rsid w:val="002F2177"/>
    <w:rsid w:val="00411D45"/>
    <w:rsid w:val="00481463"/>
    <w:rsid w:val="004C30EE"/>
    <w:rsid w:val="004C3667"/>
    <w:rsid w:val="005815FB"/>
    <w:rsid w:val="005B1F25"/>
    <w:rsid w:val="005F2788"/>
    <w:rsid w:val="006B7F04"/>
    <w:rsid w:val="007264EA"/>
    <w:rsid w:val="008004EB"/>
    <w:rsid w:val="00846016"/>
    <w:rsid w:val="008C0FB3"/>
    <w:rsid w:val="009E26E0"/>
    <w:rsid w:val="00B1363A"/>
    <w:rsid w:val="00CE5C4B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B940"/>
  <w15:chartTrackingRefBased/>
  <w15:docId w15:val="{6B20F8B8-FA4A-417C-A245-599048F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2788"/>
  </w:style>
  <w:style w:type="paragraph" w:styleId="Sidfot">
    <w:name w:val="footer"/>
    <w:basedOn w:val="Normal"/>
    <w:link w:val="SidfotChar"/>
    <w:uiPriority w:val="99"/>
    <w:unhideWhenUsed/>
    <w:rsid w:val="005F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Melander</dc:creator>
  <cp:keywords/>
  <dc:description/>
  <cp:lastModifiedBy>Christina Melander</cp:lastModifiedBy>
  <cp:revision>2</cp:revision>
  <dcterms:created xsi:type="dcterms:W3CDTF">2020-05-15T13:08:00Z</dcterms:created>
  <dcterms:modified xsi:type="dcterms:W3CDTF">2020-05-15T13:08:00Z</dcterms:modified>
</cp:coreProperties>
</file>