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4F8E" w14:textId="77777777" w:rsidR="00074AB1" w:rsidRPr="00BC539C" w:rsidRDefault="00074AB1" w:rsidP="00074AB1">
      <w:pPr>
        <w:jc w:val="center"/>
        <w:rPr>
          <w:b/>
          <w:sz w:val="20"/>
          <w:szCs w:val="14"/>
        </w:rPr>
      </w:pPr>
    </w:p>
    <w:p w14:paraId="46E6A5AB" w14:textId="77777777" w:rsidR="00074AB1" w:rsidRPr="00714E35" w:rsidRDefault="00074AB1" w:rsidP="00074AB1">
      <w:pPr>
        <w:jc w:val="center"/>
        <w:rPr>
          <w:b/>
          <w:sz w:val="36"/>
        </w:rPr>
      </w:pPr>
      <w:r w:rsidRPr="00714E35">
        <w:rPr>
          <w:b/>
          <w:sz w:val="36"/>
        </w:rPr>
        <w:t>KALLELSE TILL ORDINARIE FÖRENINGSSTÄMMA</w:t>
      </w:r>
    </w:p>
    <w:p w14:paraId="196E7BF9" w14:textId="4DB624FA" w:rsidR="00074AB1" w:rsidRPr="0070272B" w:rsidRDefault="00074AB1" w:rsidP="00074AB1">
      <w:pPr>
        <w:rPr>
          <w:sz w:val="24"/>
          <w:szCs w:val="24"/>
        </w:rPr>
      </w:pPr>
      <w:r w:rsidRPr="0070272B">
        <w:rPr>
          <w:b/>
          <w:sz w:val="24"/>
          <w:szCs w:val="24"/>
        </w:rPr>
        <w:t>Tid:</w:t>
      </w:r>
      <w:r w:rsidRPr="0070272B">
        <w:rPr>
          <w:sz w:val="24"/>
          <w:szCs w:val="24"/>
        </w:rPr>
        <w:tab/>
      </w:r>
      <w:r w:rsidR="00C417F5">
        <w:rPr>
          <w:sz w:val="24"/>
          <w:szCs w:val="24"/>
        </w:rPr>
        <w:t>Tis</w:t>
      </w:r>
      <w:r w:rsidRPr="0070272B">
        <w:rPr>
          <w:sz w:val="24"/>
          <w:szCs w:val="24"/>
        </w:rPr>
        <w:t>dag den</w:t>
      </w:r>
      <w:r>
        <w:rPr>
          <w:sz w:val="24"/>
          <w:szCs w:val="24"/>
        </w:rPr>
        <w:t xml:space="preserve"> </w:t>
      </w:r>
      <w:r w:rsidR="00BC539C">
        <w:rPr>
          <w:sz w:val="24"/>
          <w:szCs w:val="24"/>
        </w:rPr>
        <w:t>3</w:t>
      </w:r>
      <w:r w:rsidR="006D1801">
        <w:rPr>
          <w:sz w:val="24"/>
          <w:szCs w:val="24"/>
        </w:rPr>
        <w:t>0 augusti</w:t>
      </w:r>
      <w:r w:rsidRPr="0070272B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D84074">
        <w:rPr>
          <w:sz w:val="24"/>
          <w:szCs w:val="24"/>
        </w:rPr>
        <w:t>2</w:t>
      </w:r>
      <w:r w:rsidRPr="0070272B">
        <w:rPr>
          <w:sz w:val="24"/>
          <w:szCs w:val="24"/>
        </w:rPr>
        <w:t xml:space="preserve">, klockan </w:t>
      </w:r>
      <w:r>
        <w:rPr>
          <w:sz w:val="24"/>
          <w:szCs w:val="24"/>
        </w:rPr>
        <w:t>19.00.</w:t>
      </w:r>
    </w:p>
    <w:p w14:paraId="3E96B3AF" w14:textId="77777777" w:rsidR="00074AB1" w:rsidRDefault="00074AB1" w:rsidP="00074AB1">
      <w:pPr>
        <w:rPr>
          <w:sz w:val="24"/>
          <w:szCs w:val="24"/>
        </w:rPr>
      </w:pPr>
      <w:r w:rsidRPr="0070272B">
        <w:rPr>
          <w:b/>
          <w:sz w:val="24"/>
          <w:szCs w:val="24"/>
        </w:rPr>
        <w:t>Plats:</w:t>
      </w:r>
      <w:r w:rsidRPr="0070272B">
        <w:rPr>
          <w:b/>
          <w:sz w:val="24"/>
          <w:szCs w:val="24"/>
        </w:rPr>
        <w:tab/>
      </w:r>
      <w:r w:rsidRPr="009203BC">
        <w:rPr>
          <w:bCs/>
          <w:sz w:val="24"/>
          <w:szCs w:val="24"/>
        </w:rPr>
        <w:t>Vid trädgårdsmöbel mellan Lövskogvägen 5 och</w:t>
      </w:r>
      <w:r>
        <w:rPr>
          <w:bCs/>
          <w:sz w:val="24"/>
          <w:szCs w:val="24"/>
        </w:rPr>
        <w:t xml:space="preserve"> </w:t>
      </w:r>
      <w:r w:rsidRPr="009203BC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, 13537</w:t>
      </w:r>
      <w:r w:rsidRPr="009203BC">
        <w:rPr>
          <w:bCs/>
          <w:sz w:val="24"/>
          <w:szCs w:val="24"/>
        </w:rPr>
        <w:t xml:space="preserve"> Tyresö</w:t>
      </w:r>
      <w:r>
        <w:rPr>
          <w:bCs/>
          <w:sz w:val="24"/>
          <w:szCs w:val="24"/>
        </w:rPr>
        <w:t>.</w:t>
      </w:r>
    </w:p>
    <w:p w14:paraId="36780B34" w14:textId="77777777" w:rsidR="00074AB1" w:rsidRDefault="00074AB1" w:rsidP="00074A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70272B">
        <w:rPr>
          <w:b/>
          <w:sz w:val="24"/>
          <w:szCs w:val="24"/>
          <w:u w:val="single"/>
        </w:rPr>
        <w:t>DAGORDNI</w:t>
      </w:r>
      <w:r>
        <w:rPr>
          <w:b/>
          <w:sz w:val="24"/>
          <w:szCs w:val="24"/>
          <w:u w:val="single"/>
        </w:rPr>
        <w:t>NG</w:t>
      </w:r>
    </w:p>
    <w:p w14:paraId="3652A06F" w14:textId="77777777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Stämmans öppnande.</w:t>
      </w:r>
    </w:p>
    <w:p w14:paraId="1AE1944C" w14:textId="77777777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Upprättande av förteckning över närvarande medlemmar, ombud, biträden (röstlängd).</w:t>
      </w:r>
    </w:p>
    <w:p w14:paraId="5B02F682" w14:textId="77777777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 w:rsidRPr="008E603A">
        <w:rPr>
          <w:sz w:val="24"/>
          <w:szCs w:val="24"/>
        </w:rPr>
        <w:t xml:space="preserve">Val av </w:t>
      </w:r>
      <w:r>
        <w:rPr>
          <w:sz w:val="24"/>
          <w:szCs w:val="24"/>
        </w:rPr>
        <w:t>ordförande på stämman.</w:t>
      </w:r>
    </w:p>
    <w:p w14:paraId="1BB7BD55" w14:textId="77777777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Anmälan av ordförandens val av sekreterare.</w:t>
      </w:r>
    </w:p>
    <w:p w14:paraId="72E73321" w14:textId="77777777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Fastställande av dagordning.</w:t>
      </w:r>
    </w:p>
    <w:p w14:paraId="2AA15D3E" w14:textId="77777777" w:rsidR="00074AB1" w:rsidRPr="008E603A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 av två personer att jämte ordföranden justera protokollet, tillika rösträknare.</w:t>
      </w:r>
    </w:p>
    <w:p w14:paraId="0B82EEDD" w14:textId="77777777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Fråga om kallelse till stämman behörigt skett.</w:t>
      </w:r>
    </w:p>
    <w:p w14:paraId="391257DF" w14:textId="77777777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Föredragning av styrelsens årsredovisning.</w:t>
      </w:r>
    </w:p>
    <w:p w14:paraId="0FC1D9B6" w14:textId="77777777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Föredragning av revisionsberättelsen.</w:t>
      </w:r>
    </w:p>
    <w:p w14:paraId="1AC9CA79" w14:textId="77777777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om fastställande av resultat- och balansräkningen.</w:t>
      </w:r>
    </w:p>
    <w:p w14:paraId="4A695601" w14:textId="77777777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i fråga om ansvarsfrihet för styrelsens ledamöter.</w:t>
      </w:r>
    </w:p>
    <w:p w14:paraId="46153A3B" w14:textId="77777777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Beslut om användandet av uppkommen vinst eller täckande av förlust enligt fastställd balansräkning.  </w:t>
      </w:r>
    </w:p>
    <w:p w14:paraId="3767C96B" w14:textId="77777777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om antal ledamöter i styrelsen.</w:t>
      </w:r>
    </w:p>
    <w:p w14:paraId="23A6DB80" w14:textId="77777777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om arvoden till styrelsen och revisorer.</w:t>
      </w:r>
    </w:p>
    <w:p w14:paraId="533F77DE" w14:textId="77777777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Valberedningens förslag av styrelseledamöter och suppleanter.</w:t>
      </w:r>
    </w:p>
    <w:p w14:paraId="44E66C98" w14:textId="77777777" w:rsidR="00074AB1" w:rsidRPr="006978FA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 av revisorer och suppleanter.</w:t>
      </w:r>
    </w:p>
    <w:p w14:paraId="56E0E11A" w14:textId="77777777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 av valberedning.</w:t>
      </w:r>
    </w:p>
    <w:p w14:paraId="0C289324" w14:textId="5CC4D08A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Motioner/förslag.</w:t>
      </w:r>
      <w:r w:rsidR="003627D4">
        <w:rPr>
          <w:sz w:val="24"/>
          <w:szCs w:val="24"/>
        </w:rPr>
        <w:br/>
      </w:r>
      <w:r w:rsidR="00D319A1">
        <w:rPr>
          <w:sz w:val="24"/>
          <w:szCs w:val="24"/>
        </w:rPr>
        <w:t xml:space="preserve">1. </w:t>
      </w:r>
      <w:r w:rsidR="00C81644">
        <w:rPr>
          <w:sz w:val="24"/>
          <w:szCs w:val="24"/>
        </w:rPr>
        <w:t xml:space="preserve">Hur sker mätningen av varmvattenförbrukningen per </w:t>
      </w:r>
      <w:r w:rsidR="000839CD">
        <w:rPr>
          <w:sz w:val="24"/>
          <w:szCs w:val="24"/>
        </w:rPr>
        <w:t>lägenhet?</w:t>
      </w:r>
      <w:r w:rsidR="001076ED">
        <w:rPr>
          <w:sz w:val="24"/>
          <w:szCs w:val="24"/>
        </w:rPr>
        <w:t xml:space="preserve"> Bilaga 1.</w:t>
      </w:r>
      <w:r w:rsidR="000839CD">
        <w:rPr>
          <w:sz w:val="24"/>
          <w:szCs w:val="24"/>
        </w:rPr>
        <w:br/>
      </w:r>
      <w:r w:rsidR="00D319A1">
        <w:rPr>
          <w:sz w:val="24"/>
          <w:szCs w:val="24"/>
        </w:rPr>
        <w:t xml:space="preserve">2. </w:t>
      </w:r>
      <w:r w:rsidR="000839CD">
        <w:rPr>
          <w:sz w:val="24"/>
          <w:szCs w:val="24"/>
        </w:rPr>
        <w:t>Enhetlig markskötsel i Brf Skogslunden</w:t>
      </w:r>
      <w:r w:rsidR="00D319A1">
        <w:rPr>
          <w:sz w:val="24"/>
          <w:szCs w:val="24"/>
        </w:rPr>
        <w:t>.</w:t>
      </w:r>
      <w:r w:rsidR="001076ED">
        <w:rPr>
          <w:sz w:val="24"/>
          <w:szCs w:val="24"/>
        </w:rPr>
        <w:t xml:space="preserve"> Bilaga 2.</w:t>
      </w:r>
    </w:p>
    <w:p w14:paraId="0BA186C0" w14:textId="39237F5C" w:rsidR="00074AB1" w:rsidRDefault="00074AB1" w:rsidP="00074AB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Övriga frågor.</w:t>
      </w:r>
      <w:r w:rsidR="00487F92">
        <w:rPr>
          <w:sz w:val="24"/>
          <w:szCs w:val="24"/>
        </w:rPr>
        <w:br/>
        <w:t xml:space="preserve">1. </w:t>
      </w:r>
      <w:r w:rsidR="00326218">
        <w:rPr>
          <w:sz w:val="24"/>
          <w:szCs w:val="24"/>
        </w:rPr>
        <w:t>P-platser/Laddboxar.</w:t>
      </w:r>
    </w:p>
    <w:p w14:paraId="2447E3F6" w14:textId="227CC456" w:rsidR="00074AB1" w:rsidRPr="00D319A1" w:rsidRDefault="00074AB1" w:rsidP="00D319A1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Avslut på föreningsstämman.</w:t>
      </w:r>
    </w:p>
    <w:sectPr w:rsidR="00074AB1" w:rsidRPr="00D319A1" w:rsidSect="00487F92">
      <w:headerReference w:type="default" r:id="rId7"/>
      <w:pgSz w:w="11906" w:h="16838"/>
      <w:pgMar w:top="1418" w:right="99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1841" w14:textId="77777777" w:rsidR="00FC51C9" w:rsidRDefault="00FC51C9">
      <w:pPr>
        <w:spacing w:after="0" w:line="240" w:lineRule="auto"/>
      </w:pPr>
      <w:r>
        <w:separator/>
      </w:r>
    </w:p>
  </w:endnote>
  <w:endnote w:type="continuationSeparator" w:id="0">
    <w:p w14:paraId="7B10CCE3" w14:textId="77777777" w:rsidR="00FC51C9" w:rsidRDefault="00FC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6710" w14:textId="77777777" w:rsidR="00FC51C9" w:rsidRDefault="00FC51C9">
      <w:pPr>
        <w:spacing w:after="0" w:line="240" w:lineRule="auto"/>
      </w:pPr>
      <w:r>
        <w:separator/>
      </w:r>
    </w:p>
  </w:footnote>
  <w:footnote w:type="continuationSeparator" w:id="0">
    <w:p w14:paraId="23FBFABB" w14:textId="77777777" w:rsidR="00FC51C9" w:rsidRDefault="00FC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BCD7" w14:textId="77777777" w:rsidR="0070272B" w:rsidRPr="00170EB4" w:rsidRDefault="00D84074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noProof/>
        <w:color w:val="808080" w:themeColor="background1" w:themeShade="80"/>
        <w:lang w:eastAsia="sv-SE"/>
      </w:rPr>
      <w:drawing>
        <wp:anchor distT="0" distB="0" distL="114300" distR="114300" simplePos="0" relativeHeight="251659264" behindDoc="0" locked="0" layoutInCell="1" allowOverlap="1" wp14:anchorId="2F6FF952" wp14:editId="75BC9AA6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1372235" cy="828675"/>
          <wp:effectExtent l="0" t="0" r="0" b="0"/>
          <wp:wrapSquare wrapText="bothSides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dpi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0EB4">
      <w:rPr>
        <w:rFonts w:ascii="Arial" w:hAnsi="Arial" w:cs="Arial"/>
        <w:b/>
        <w:color w:val="808080" w:themeColor="background1" w:themeShade="80"/>
      </w:rPr>
      <w:t>Brf Skogslunden</w:t>
    </w:r>
  </w:p>
  <w:p w14:paraId="1E90570E" w14:textId="77777777" w:rsidR="0070272B" w:rsidRPr="00170EB4" w:rsidRDefault="00D84074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Lövskogsvägen 5</w:t>
    </w:r>
  </w:p>
  <w:p w14:paraId="22686A7C" w14:textId="77777777" w:rsidR="0070272B" w:rsidRPr="00170EB4" w:rsidRDefault="00D84074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135 37 Tyresö</w:t>
    </w:r>
  </w:p>
  <w:p w14:paraId="1AC9EBF1" w14:textId="77777777" w:rsidR="0070272B" w:rsidRDefault="0000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1363"/>
    <w:multiLevelType w:val="hybridMultilevel"/>
    <w:tmpl w:val="0AF242EA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60256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B1"/>
    <w:rsid w:val="00074AB1"/>
    <w:rsid w:val="000839CD"/>
    <w:rsid w:val="000B7B1D"/>
    <w:rsid w:val="001076ED"/>
    <w:rsid w:val="002512B0"/>
    <w:rsid w:val="00326218"/>
    <w:rsid w:val="003627D4"/>
    <w:rsid w:val="00487F92"/>
    <w:rsid w:val="004B3BAB"/>
    <w:rsid w:val="006D1801"/>
    <w:rsid w:val="009770EF"/>
    <w:rsid w:val="00BC539C"/>
    <w:rsid w:val="00C417F5"/>
    <w:rsid w:val="00C81644"/>
    <w:rsid w:val="00D319A1"/>
    <w:rsid w:val="00D84074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A155"/>
  <w15:chartTrackingRefBased/>
  <w15:docId w15:val="{333B219A-8BA3-46E2-B587-7A7D084F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AB1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07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074AB1"/>
  </w:style>
  <w:style w:type="paragraph" w:styleId="Liststycke">
    <w:name w:val="List Paragraph"/>
    <w:basedOn w:val="Normal"/>
    <w:uiPriority w:val="34"/>
    <w:qFormat/>
    <w:rsid w:val="00074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Melander</dc:creator>
  <cp:keywords/>
  <dc:description/>
  <cp:lastModifiedBy>Christina Melander</cp:lastModifiedBy>
  <cp:revision>15</cp:revision>
  <dcterms:created xsi:type="dcterms:W3CDTF">2022-05-28T14:16:00Z</dcterms:created>
  <dcterms:modified xsi:type="dcterms:W3CDTF">2022-08-15T11:56:00Z</dcterms:modified>
</cp:coreProperties>
</file>