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3C1" w14:textId="4D7C12E7" w:rsidR="00101BBF" w:rsidRPr="00DC4D11" w:rsidRDefault="00101BBF" w:rsidP="00101BBF">
      <w:pPr>
        <w:pStyle w:val="yiv5328048869msonormal"/>
        <w:shd w:val="clear" w:color="auto" w:fill="FFFFFF"/>
        <w:rPr>
          <w:sz w:val="28"/>
          <w:szCs w:val="28"/>
        </w:rPr>
      </w:pPr>
      <w:r w:rsidRPr="00DC4D11">
        <w:rPr>
          <w:b/>
          <w:bCs/>
          <w:sz w:val="28"/>
          <w:szCs w:val="28"/>
        </w:rPr>
        <w:t>Svar på motion</w:t>
      </w:r>
      <w:r w:rsidRPr="00DC4D11">
        <w:rPr>
          <w:sz w:val="28"/>
          <w:szCs w:val="28"/>
        </w:rPr>
        <w:t xml:space="preserve"> </w:t>
      </w:r>
      <w:r w:rsidR="00C552AB" w:rsidRPr="00DC4D11">
        <w:t xml:space="preserve">Enhetlig </w:t>
      </w:r>
      <w:r w:rsidR="00D43891" w:rsidRPr="00DC4D11">
        <w:t>markskötsel i Brf Skogslunden</w:t>
      </w:r>
    </w:p>
    <w:p w14:paraId="647FC54F" w14:textId="7C7C1D8F" w:rsidR="00101BBF" w:rsidRPr="00DC4D11" w:rsidRDefault="00101BBF" w:rsidP="00101BBF">
      <w:pPr>
        <w:pStyle w:val="yiv5328048869msonormal"/>
        <w:shd w:val="clear" w:color="auto" w:fill="FFFFFF"/>
      </w:pPr>
      <w:r w:rsidRPr="00DC4D11">
        <w:t>Först, Lövskogsvägen 1 ingår inte i brf Skogslunden.</w:t>
      </w:r>
    </w:p>
    <w:p w14:paraId="5E449C27" w14:textId="59745823" w:rsidR="004D550E" w:rsidRPr="00DC4D11" w:rsidRDefault="00007D14" w:rsidP="00101BBF">
      <w:pPr>
        <w:pStyle w:val="yiv5328048869msonormal"/>
        <w:shd w:val="clear" w:color="auto" w:fill="FFFFFF"/>
      </w:pPr>
      <w:r w:rsidRPr="00DC4D11">
        <w:t xml:space="preserve">Brf </w:t>
      </w:r>
      <w:r w:rsidR="00101BBF" w:rsidRPr="00DC4D11">
        <w:t>Skogslundens styrelse är mycket mån om vår ekonomi</w:t>
      </w:r>
      <w:r w:rsidRPr="00DC4D11">
        <w:t xml:space="preserve"> och försöker hålla nere kost</w:t>
      </w:r>
      <w:r w:rsidR="00531E2A" w:rsidRPr="00DC4D11">
        <w:t>naderna</w:t>
      </w:r>
      <w:r w:rsidR="00FC2A8B" w:rsidRPr="00DC4D11">
        <w:t xml:space="preserve"> så långt som möjligt</w:t>
      </w:r>
      <w:r w:rsidR="00AF7A5E" w:rsidRPr="00DC4D11">
        <w:t>. D</w:t>
      </w:r>
      <w:r w:rsidR="00101BBF" w:rsidRPr="00DC4D11">
        <w:t>ärför föreslog vi att bilda</w:t>
      </w:r>
      <w:r w:rsidR="008954B2" w:rsidRPr="00DC4D11">
        <w:t xml:space="preserve"> </w:t>
      </w:r>
      <w:r w:rsidR="00101BBF" w:rsidRPr="00DC4D11">
        <w:t>sk Trädgår</w:t>
      </w:r>
      <w:r w:rsidR="002C5703" w:rsidRPr="00DC4D11">
        <w:t>d</w:t>
      </w:r>
      <w:r w:rsidR="00101BBF" w:rsidRPr="00DC4D11">
        <w:t>sgrupper</w:t>
      </w:r>
      <w:r w:rsidR="005E593E" w:rsidRPr="00DC4D11">
        <w:t>.</w:t>
      </w:r>
      <w:r w:rsidR="00DC4D11">
        <w:br/>
      </w:r>
      <w:r w:rsidR="005E593E" w:rsidRPr="00DC4D11">
        <w:t>Förslaget</w:t>
      </w:r>
      <w:r w:rsidR="00101BBF" w:rsidRPr="00DC4D11">
        <w:t xml:space="preserve"> antog</w:t>
      </w:r>
      <w:r w:rsidR="008954B2" w:rsidRPr="00DC4D11">
        <w:t>s</w:t>
      </w:r>
      <w:r w:rsidR="00101BBF" w:rsidRPr="00DC4D11">
        <w:t xml:space="preserve"> på årsstämman.</w:t>
      </w:r>
      <w:r w:rsidR="005451AF">
        <w:br/>
      </w:r>
      <w:r w:rsidR="0050501F" w:rsidRPr="00DC4D11">
        <w:t>T</w:t>
      </w:r>
      <w:r w:rsidR="00DD255E" w:rsidRPr="00DC4D11">
        <w:t>rädgårdsgrupper</w:t>
      </w:r>
      <w:r w:rsidR="00C54B12" w:rsidRPr="00DC4D11">
        <w:t xml:space="preserve">na </w:t>
      </w:r>
      <w:r w:rsidR="00DC4D11">
        <w:t xml:space="preserve">kompletterar SMS Trädgårdsarbete med att </w:t>
      </w:r>
      <w:r w:rsidR="00C54B12" w:rsidRPr="00DC4D11">
        <w:t>rensa</w:t>
      </w:r>
      <w:r w:rsidR="00EE5804" w:rsidRPr="00DC4D11">
        <w:t xml:space="preserve">, </w:t>
      </w:r>
      <w:r w:rsidR="00BD685B" w:rsidRPr="00DC4D11">
        <w:t>fyll</w:t>
      </w:r>
      <w:r w:rsidR="00DC4D11">
        <w:t>a</w:t>
      </w:r>
      <w:r w:rsidR="00BD685B" w:rsidRPr="00DC4D11">
        <w:t xml:space="preserve"> på ny jord, </w:t>
      </w:r>
      <w:r w:rsidR="00472F14" w:rsidRPr="00DC4D11">
        <w:t xml:space="preserve">vattna, </w:t>
      </w:r>
      <w:r w:rsidR="00C54B12" w:rsidRPr="00DC4D11">
        <w:t xml:space="preserve">plantera </w:t>
      </w:r>
      <w:r w:rsidR="00DD255E" w:rsidRPr="00DC4D11">
        <w:t xml:space="preserve">vårlökar och sommarblommor </w:t>
      </w:r>
      <w:r w:rsidR="00F302A5" w:rsidRPr="00DC4D11">
        <w:t>i</w:t>
      </w:r>
      <w:r w:rsidR="00E32414" w:rsidRPr="00DC4D11">
        <w:t xml:space="preserve"> befintliga</w:t>
      </w:r>
      <w:r w:rsidR="00F302A5" w:rsidRPr="00DC4D11">
        <w:t xml:space="preserve"> rabatter framför våra entréer </w:t>
      </w:r>
      <w:r w:rsidR="00E37616" w:rsidRPr="00DC4D11">
        <w:t>under sommarhal</w:t>
      </w:r>
      <w:r w:rsidR="008C505E" w:rsidRPr="00DC4D11">
        <w:t>v</w:t>
      </w:r>
      <w:r w:rsidR="00E37616" w:rsidRPr="00DC4D11">
        <w:t>året</w:t>
      </w:r>
      <w:r w:rsidR="008C505E" w:rsidRPr="00DC4D11">
        <w:t xml:space="preserve"> </w:t>
      </w:r>
      <w:r w:rsidR="00E32414" w:rsidRPr="00DC4D11">
        <w:t xml:space="preserve">- </w:t>
      </w:r>
      <w:r w:rsidR="005451AF">
        <w:t>till</w:t>
      </w:r>
      <w:r w:rsidR="00EE5804" w:rsidRPr="00DC4D11">
        <w:t xml:space="preserve"> allas trevnad</w:t>
      </w:r>
      <w:r w:rsidR="00DD255E" w:rsidRPr="00DC4D11">
        <w:t xml:space="preserve">. </w:t>
      </w:r>
      <w:r w:rsidR="00893E7E" w:rsidRPr="00DC4D11">
        <w:br/>
      </w:r>
      <w:r w:rsidR="00832E11" w:rsidRPr="00DC4D11">
        <w:t xml:space="preserve">Att påstå att Trädgårdsgrupperna gör ett amatörmässigt arbete och samtidigt föreslå att de skall vara kvar för att sköta det som en entreprenör inte gör </w:t>
      </w:r>
      <w:r w:rsidR="00175B37" w:rsidRPr="00DC4D11">
        <w:t xml:space="preserve">känns </w:t>
      </w:r>
      <w:r w:rsidR="00134AE5" w:rsidRPr="00DC4D11">
        <w:t xml:space="preserve">verkligen </w:t>
      </w:r>
      <w:r w:rsidR="00175B37" w:rsidRPr="00DC4D11">
        <w:t>nedlåtande</w:t>
      </w:r>
      <w:r w:rsidR="00380B35" w:rsidRPr="00DC4D11">
        <w:t xml:space="preserve"> med tanke på att det är just det Trädgårdsgruppen gör</w:t>
      </w:r>
      <w:r w:rsidR="0065204F" w:rsidRPr="00DC4D11">
        <w:t>.</w:t>
      </w:r>
    </w:p>
    <w:p w14:paraId="14C14B82" w14:textId="73BE4D2D" w:rsidR="00101BBF" w:rsidRPr="00DC4D11" w:rsidRDefault="00586D0D" w:rsidP="00101BBF">
      <w:pPr>
        <w:pStyle w:val="yiv5328048869msonormal"/>
        <w:shd w:val="clear" w:color="auto" w:fill="FFFFFF"/>
      </w:pPr>
      <w:r w:rsidRPr="00DC4D11">
        <w:t>A</w:t>
      </w:r>
      <w:r w:rsidR="000F3A75" w:rsidRPr="00DC4D11">
        <w:t xml:space="preserve">nläggningarna framför våra </w:t>
      </w:r>
      <w:r w:rsidRPr="00DC4D11">
        <w:t>entréer</w:t>
      </w:r>
      <w:r w:rsidR="000F3A75" w:rsidRPr="00DC4D11">
        <w:t xml:space="preserve">, </w:t>
      </w:r>
      <w:r w:rsidR="00DC4D11">
        <w:t xml:space="preserve">Lövskogsvägen </w:t>
      </w:r>
      <w:r w:rsidR="000F3A75" w:rsidRPr="00DC4D11">
        <w:t>3 -</w:t>
      </w:r>
      <w:r w:rsidRPr="00DC4D11">
        <w:t xml:space="preserve"> </w:t>
      </w:r>
      <w:r w:rsidR="000F3A75" w:rsidRPr="00DC4D11">
        <w:t>9,</w:t>
      </w:r>
      <w:r w:rsidR="003D11AE" w:rsidRPr="00DC4D11">
        <w:t xml:space="preserve"> har alltid haft helt olika utseende</w:t>
      </w:r>
      <w:r w:rsidR="00562C26" w:rsidRPr="00DC4D11">
        <w:t xml:space="preserve"> beträffande plantor/blommor och buskar/träd.</w:t>
      </w:r>
      <w:r w:rsidR="003D11AE" w:rsidRPr="00DC4D11">
        <w:t xml:space="preserve"> </w:t>
      </w:r>
      <w:r w:rsidR="00F60E3A" w:rsidRPr="00DC4D11">
        <w:br/>
      </w:r>
      <w:r w:rsidR="003A7FB6" w:rsidRPr="00DC4D11">
        <w:br/>
      </w:r>
      <w:r w:rsidR="00C92D04" w:rsidRPr="00DC4D11">
        <w:rPr>
          <w:b/>
          <w:bCs/>
        </w:rPr>
        <w:t xml:space="preserve">1. </w:t>
      </w:r>
      <w:r w:rsidR="003A7FB6" w:rsidRPr="00DC4D11">
        <w:rPr>
          <w:b/>
          <w:bCs/>
        </w:rPr>
        <w:t xml:space="preserve">Om det arbete som Trädgårdsgrupperna utför </w:t>
      </w:r>
      <w:r w:rsidR="006B2DB1" w:rsidRPr="00DC4D11">
        <w:rPr>
          <w:b/>
          <w:bCs/>
        </w:rPr>
        <w:t xml:space="preserve">ska </w:t>
      </w:r>
      <w:r w:rsidR="003A7FB6" w:rsidRPr="00DC4D11">
        <w:rPr>
          <w:b/>
          <w:bCs/>
        </w:rPr>
        <w:t xml:space="preserve">betraktas som amatörmässigt arbete </w:t>
      </w:r>
      <w:r w:rsidR="006B2DB1" w:rsidRPr="00DC4D11">
        <w:rPr>
          <w:b/>
          <w:bCs/>
        </w:rPr>
        <w:t>blir frågan</w:t>
      </w:r>
      <w:r w:rsidR="001B7425" w:rsidRPr="00DC4D11">
        <w:rPr>
          <w:b/>
          <w:bCs/>
        </w:rPr>
        <w:t>;</w:t>
      </w:r>
      <w:r w:rsidR="00C0137F" w:rsidRPr="00DC4D11">
        <w:rPr>
          <w:b/>
          <w:bCs/>
        </w:rPr>
        <w:t xml:space="preserve"> </w:t>
      </w:r>
      <w:r w:rsidR="001B7425" w:rsidRPr="00DC4D11">
        <w:rPr>
          <w:b/>
          <w:bCs/>
        </w:rPr>
        <w:t>ska</w:t>
      </w:r>
      <w:r w:rsidR="003A7FB6" w:rsidRPr="00DC4D11">
        <w:rPr>
          <w:b/>
          <w:bCs/>
        </w:rPr>
        <w:t xml:space="preserve"> en ny upphandling göras</w:t>
      </w:r>
      <w:r w:rsidR="00922EB4" w:rsidRPr="00DC4D11">
        <w:t>?</w:t>
      </w:r>
      <w:r w:rsidR="006F7695" w:rsidRPr="00DC4D11">
        <w:br/>
      </w:r>
      <w:r w:rsidR="00C92D04" w:rsidRPr="00DC4D11">
        <w:rPr>
          <w:b/>
          <w:bCs/>
        </w:rPr>
        <w:t xml:space="preserve">2. </w:t>
      </w:r>
      <w:r w:rsidR="006F7695" w:rsidRPr="00DC4D11">
        <w:rPr>
          <w:b/>
          <w:bCs/>
        </w:rPr>
        <w:t>Vad är det som saknas</w:t>
      </w:r>
      <w:r w:rsidR="00DC4D11">
        <w:rPr>
          <w:b/>
          <w:bCs/>
        </w:rPr>
        <w:t xml:space="preserve"> med</w:t>
      </w:r>
      <w:r w:rsidR="00C36989" w:rsidRPr="00DC4D11">
        <w:rPr>
          <w:b/>
          <w:bCs/>
        </w:rPr>
        <w:t xml:space="preserve"> skötseln av </w:t>
      </w:r>
      <w:r w:rsidR="00905664" w:rsidRPr="00DC4D11">
        <w:rPr>
          <w:b/>
          <w:bCs/>
        </w:rPr>
        <w:t>föreningens</w:t>
      </w:r>
      <w:r w:rsidR="00C36989" w:rsidRPr="00DC4D11">
        <w:rPr>
          <w:b/>
          <w:bCs/>
        </w:rPr>
        <w:t xml:space="preserve"> mark?</w:t>
      </w:r>
      <w:r w:rsidR="000C10F9" w:rsidRPr="00DC4D11">
        <w:rPr>
          <w:b/>
          <w:bCs/>
        </w:rPr>
        <w:t xml:space="preserve"> Se </w:t>
      </w:r>
      <w:r w:rsidR="00DC4D11">
        <w:rPr>
          <w:b/>
          <w:bCs/>
        </w:rPr>
        <w:t>nedan</w:t>
      </w:r>
      <w:r w:rsidR="000C10F9" w:rsidRPr="00DC4D11">
        <w:rPr>
          <w:b/>
          <w:bCs/>
        </w:rPr>
        <w:t>!</w:t>
      </w:r>
    </w:p>
    <w:p w14:paraId="09302A0F" w14:textId="55C52ECC" w:rsidR="00477533" w:rsidRPr="00DC4D11" w:rsidRDefault="00101BBF" w:rsidP="00477533">
      <w:pPr>
        <w:pStyle w:val="yiv5328048869msonormal"/>
        <w:shd w:val="clear" w:color="auto" w:fill="FFFFFF"/>
      </w:pPr>
      <w:r w:rsidRPr="00DC4D11">
        <w:t xml:space="preserve">Idag anlitar vi SMS </w:t>
      </w:r>
      <w:r w:rsidR="007B3790" w:rsidRPr="00DC4D11">
        <w:t xml:space="preserve">Stockholms Mark Service AB som </w:t>
      </w:r>
      <w:r w:rsidR="008954B2" w:rsidRPr="00DC4D11">
        <w:t xml:space="preserve">regelbundet </w:t>
      </w:r>
      <w:r w:rsidR="007B3790" w:rsidRPr="00DC4D11">
        <w:t xml:space="preserve">klipper </w:t>
      </w:r>
      <w:r w:rsidR="008954B2" w:rsidRPr="00DC4D11">
        <w:t xml:space="preserve">våra </w:t>
      </w:r>
      <w:r w:rsidR="007B3790" w:rsidRPr="00DC4D11">
        <w:t xml:space="preserve">gräsmattor, klipper </w:t>
      </w:r>
      <w:r w:rsidR="002562A1" w:rsidRPr="00DC4D11">
        <w:t xml:space="preserve">våra </w:t>
      </w:r>
      <w:r w:rsidR="007B3790" w:rsidRPr="00DC4D11">
        <w:t>häckar</w:t>
      </w:r>
      <w:r w:rsidR="00FC0CC1" w:rsidRPr="00DC4D11">
        <w:t xml:space="preserve">, </w:t>
      </w:r>
      <w:r w:rsidR="008954B2" w:rsidRPr="00DC4D11">
        <w:t>utför höst- och vårstädning i våra rabatter och gräver runt rabatt</w:t>
      </w:r>
      <w:r w:rsidR="00477533" w:rsidRPr="00DC4D11">
        <w:t>er</w:t>
      </w:r>
      <w:r w:rsidR="008954B2" w:rsidRPr="00DC4D11">
        <w:t xml:space="preserve"> och häckar för att hindra gräs att växa in</w:t>
      </w:r>
      <w:r w:rsidR="00477533" w:rsidRPr="00DC4D11">
        <w:t>.</w:t>
      </w:r>
      <w:r w:rsidR="007B3790" w:rsidRPr="00DC4D11">
        <w:br/>
        <w:t xml:space="preserve">Som framgick av senaste utskicket har vi nu också utökat </w:t>
      </w:r>
      <w:r w:rsidR="00477533" w:rsidRPr="00DC4D11">
        <w:t>SMS</w:t>
      </w:r>
      <w:r w:rsidR="00FB7F44" w:rsidRPr="00DC4D11">
        <w:t xml:space="preserve"> </w:t>
      </w:r>
      <w:r w:rsidR="00477533" w:rsidRPr="00DC4D11">
        <w:t>Trädgårds</w:t>
      </w:r>
      <w:r w:rsidR="007B3790" w:rsidRPr="00DC4D11">
        <w:t xml:space="preserve"> insatt</w:t>
      </w:r>
      <w:r w:rsidR="00B16C85" w:rsidRPr="00DC4D11">
        <w:t>s</w:t>
      </w:r>
      <w:r w:rsidR="007B3790" w:rsidRPr="00DC4D11">
        <w:t xml:space="preserve"> med rensning av jorden under häckarna</w:t>
      </w:r>
      <w:r w:rsidR="00B16C85" w:rsidRPr="00DC4D11">
        <w:t xml:space="preserve"> som </w:t>
      </w:r>
      <w:r w:rsidR="00F52452" w:rsidRPr="00DC4D11">
        <w:t>står efter gatan,</w:t>
      </w:r>
      <w:r w:rsidR="007B3790" w:rsidRPr="00DC4D11">
        <w:t xml:space="preserve"> eftersom det inte </w:t>
      </w:r>
      <w:r w:rsidR="0086500C" w:rsidRPr="00DC4D11">
        <w:t>gjordes vid förra vårstädningen</w:t>
      </w:r>
      <w:r w:rsidR="008954B2" w:rsidRPr="00DC4D11">
        <w:t xml:space="preserve">. </w:t>
      </w:r>
      <w:r w:rsidR="00B5159F" w:rsidRPr="00DC4D11">
        <w:t xml:space="preserve">Tanken var att </w:t>
      </w:r>
      <w:r w:rsidR="00BC6239" w:rsidRPr="00DC4D11">
        <w:t>vi medlemmar skulle hjälpa till med detta.</w:t>
      </w:r>
      <w:r w:rsidR="00D35967" w:rsidRPr="00DC4D11">
        <w:br/>
        <w:t>Nu har SMS Trädgård</w:t>
      </w:r>
      <w:r w:rsidR="00510329" w:rsidRPr="00DC4D11">
        <w:t xml:space="preserve"> precis</w:t>
      </w:r>
      <w:r w:rsidR="008954B2" w:rsidRPr="00DC4D11">
        <w:t xml:space="preserve"> avslutat detta</w:t>
      </w:r>
      <w:r w:rsidR="00477533" w:rsidRPr="00DC4D11">
        <w:t xml:space="preserve"> </w:t>
      </w:r>
      <w:r w:rsidR="009A1061" w:rsidRPr="00DC4D11">
        <w:t xml:space="preserve">arbete </w:t>
      </w:r>
      <w:r w:rsidR="00477533" w:rsidRPr="00DC4D11">
        <w:t>till stor belåtenhet</w:t>
      </w:r>
      <w:r w:rsidR="008954B2" w:rsidRPr="00DC4D11">
        <w:t>.</w:t>
      </w:r>
      <w:r w:rsidR="007B3790" w:rsidRPr="00DC4D11">
        <w:t xml:space="preserve"> </w:t>
      </w:r>
      <w:r w:rsidR="00477533" w:rsidRPr="00DC4D11">
        <w:br/>
        <w:t xml:space="preserve">Vi i styrelsen är nöjda med att ha en professionell liten firma som </w:t>
      </w:r>
      <w:r w:rsidR="006C42BF" w:rsidRPr="00DC4D11">
        <w:t xml:space="preserve">är lätt att </w:t>
      </w:r>
      <w:r w:rsidR="00504515" w:rsidRPr="00DC4D11">
        <w:t>förhandla med</w:t>
      </w:r>
      <w:r w:rsidR="00477533" w:rsidRPr="00DC4D11">
        <w:t>.</w:t>
      </w:r>
    </w:p>
    <w:p w14:paraId="74275E5C" w14:textId="5F662B9A" w:rsidR="006D6BCA" w:rsidRPr="00DC4D11" w:rsidRDefault="00781E01" w:rsidP="00781E01">
      <w:pPr>
        <w:pStyle w:val="yiv5328048869msonormal"/>
        <w:shd w:val="clear" w:color="auto" w:fill="FFFFFF"/>
      </w:pPr>
      <w:r w:rsidRPr="00DC4D11">
        <w:t>Vill man</w:t>
      </w:r>
      <w:r w:rsidR="009D26FF" w:rsidRPr="00DC4D11">
        <w:t xml:space="preserve"> </w:t>
      </w:r>
      <w:r w:rsidRPr="00DC4D11">
        <w:t xml:space="preserve">öka värdet </w:t>
      </w:r>
      <w:r w:rsidR="0065204F" w:rsidRPr="00DC4D11">
        <w:t xml:space="preserve">på </w:t>
      </w:r>
      <w:r w:rsidR="009D26FF" w:rsidRPr="00DC4D11">
        <w:t>brf Skogslunden</w:t>
      </w:r>
      <w:r w:rsidRPr="00DC4D11">
        <w:t xml:space="preserve"> finns det en mängd andra åtgärder</w:t>
      </w:r>
      <w:r w:rsidR="009D26FF" w:rsidRPr="00DC4D11">
        <w:t xml:space="preserve"> som du som medlem kan bidra med</w:t>
      </w:r>
      <w:r w:rsidR="005949C1" w:rsidRPr="00DC4D11">
        <w:t>, t</w:t>
      </w:r>
      <w:r w:rsidRPr="00DC4D11">
        <w:t xml:space="preserve">.ex. hjälpa till när Samfälligheten </w:t>
      </w:r>
      <w:r w:rsidR="00CA7E41" w:rsidRPr="00DC4D11">
        <w:t>Skogsstaden</w:t>
      </w:r>
      <w:r w:rsidR="00C40BCE" w:rsidRPr="00DC4D11">
        <w:t xml:space="preserve"> dvs </w:t>
      </w:r>
      <w:r w:rsidR="00312077" w:rsidRPr="00DC4D11">
        <w:t>alla fyra b</w:t>
      </w:r>
      <w:r w:rsidRPr="00DC4D11">
        <w:t>ostadsrättsföreninga</w:t>
      </w:r>
      <w:r w:rsidR="00512F58" w:rsidRPr="00DC4D11">
        <w:t>r</w:t>
      </w:r>
      <w:r w:rsidR="00816406" w:rsidRPr="00DC4D11">
        <w:t xml:space="preserve"> </w:t>
      </w:r>
      <w:r w:rsidRPr="00DC4D11">
        <w:t>har sin allmänna städdag på våren eller hösten.</w:t>
      </w:r>
      <w:r w:rsidR="006B23B4" w:rsidRPr="00DC4D11">
        <w:t xml:space="preserve"> </w:t>
      </w:r>
      <w:r w:rsidR="00BD026F" w:rsidRPr="00DC4D11">
        <w:br/>
      </w:r>
      <w:r w:rsidR="000A3D85" w:rsidRPr="00DC4D11">
        <w:t xml:space="preserve">Då städas alla våra </w:t>
      </w:r>
      <w:r w:rsidR="00BD026F" w:rsidRPr="00DC4D11">
        <w:t xml:space="preserve">olika </w:t>
      </w:r>
      <w:r w:rsidR="000A3D85" w:rsidRPr="00DC4D11">
        <w:t xml:space="preserve">förråd, utemöbler </w:t>
      </w:r>
      <w:r w:rsidR="002A1208" w:rsidRPr="00DC4D11">
        <w:t xml:space="preserve">och räcken vid </w:t>
      </w:r>
      <w:r w:rsidR="00BD026F" w:rsidRPr="00DC4D11">
        <w:t>bilparkeringarna o</w:t>
      </w:r>
      <w:r w:rsidR="007936BD" w:rsidRPr="00DC4D11">
        <w:t>l</w:t>
      </w:r>
      <w:r w:rsidR="00BD026F" w:rsidRPr="00DC4D11">
        <w:t>jas in,</w:t>
      </w:r>
      <w:r w:rsidR="00380FAC" w:rsidRPr="00DC4D11">
        <w:t xml:space="preserve"> </w:t>
      </w:r>
      <w:r w:rsidR="00155E03" w:rsidRPr="00DC4D11">
        <w:t>sandlådo</w:t>
      </w:r>
      <w:r w:rsidR="00E563A6" w:rsidRPr="00DC4D11">
        <w:t>r</w:t>
      </w:r>
      <w:r w:rsidR="00155E03" w:rsidRPr="00DC4D11">
        <w:t xml:space="preserve"> gräv</w:t>
      </w:r>
      <w:r w:rsidR="00037F42" w:rsidRPr="00DC4D11">
        <w:t>s</w:t>
      </w:r>
      <w:r w:rsidR="00155E03" w:rsidRPr="00DC4D11">
        <w:t xml:space="preserve"> </w:t>
      </w:r>
      <w:r w:rsidR="00BA5FFE" w:rsidRPr="00DC4D11">
        <w:t>om</w:t>
      </w:r>
      <w:r w:rsidR="00E563A6" w:rsidRPr="00DC4D11">
        <w:t xml:space="preserve">, </w:t>
      </w:r>
      <w:r w:rsidR="00735F38" w:rsidRPr="00DC4D11">
        <w:t xml:space="preserve">ogräs </w:t>
      </w:r>
      <w:r w:rsidR="00380FAC" w:rsidRPr="00DC4D11">
        <w:t>rensa bort på våra grusgånga</w:t>
      </w:r>
      <w:r w:rsidR="003837B3" w:rsidRPr="00DC4D11">
        <w:t>r</w:t>
      </w:r>
      <w:r w:rsidR="00380FAC" w:rsidRPr="00DC4D11">
        <w:t xml:space="preserve">, </w:t>
      </w:r>
      <w:r w:rsidR="00A91A24" w:rsidRPr="00DC4D11">
        <w:t>rensar runt platto</w:t>
      </w:r>
      <w:r w:rsidR="00AF2D05" w:rsidRPr="00DC4D11">
        <w:t xml:space="preserve">rna, </w:t>
      </w:r>
      <w:r w:rsidR="003837B3" w:rsidRPr="00DC4D11">
        <w:t>uppfräschning</w:t>
      </w:r>
      <w:r w:rsidR="00380FAC" w:rsidRPr="00DC4D11">
        <w:t xml:space="preserve"> av målade ytor</w:t>
      </w:r>
      <w:r w:rsidR="00481907">
        <w:t xml:space="preserve"> både ute och inne</w:t>
      </w:r>
      <w:r w:rsidR="00380FAC" w:rsidRPr="00DC4D11">
        <w:t>,</w:t>
      </w:r>
      <w:r w:rsidR="003837B3" w:rsidRPr="00DC4D11">
        <w:t xml:space="preserve"> </w:t>
      </w:r>
      <w:r w:rsidR="006C0B83" w:rsidRPr="00DC4D11">
        <w:t xml:space="preserve">ta bort </w:t>
      </w:r>
      <w:r w:rsidR="00E33D56" w:rsidRPr="00DC4D11">
        <w:t xml:space="preserve">nedfallna grenar och </w:t>
      </w:r>
      <w:r w:rsidR="006C0B83" w:rsidRPr="00DC4D11">
        <w:t>skräp i naturen</w:t>
      </w:r>
      <w:r w:rsidR="00D665EF" w:rsidRPr="00DC4D11">
        <w:t xml:space="preserve">, </w:t>
      </w:r>
      <w:r w:rsidR="00493FD7" w:rsidRPr="00DC4D11">
        <w:t xml:space="preserve">ja </w:t>
      </w:r>
      <w:r w:rsidR="003837B3" w:rsidRPr="00DC4D11">
        <w:t>listan kan göras lång.</w:t>
      </w:r>
      <w:r w:rsidR="00264C20" w:rsidRPr="00DC4D11">
        <w:br/>
      </w:r>
      <w:r w:rsidR="0000665F" w:rsidRPr="00DC4D11">
        <w:t>Att var</w:t>
      </w:r>
      <w:r w:rsidR="002E4BEB" w:rsidRPr="00DC4D11">
        <w:t>a</w:t>
      </w:r>
      <w:r w:rsidR="0000665F" w:rsidRPr="00DC4D11">
        <w:t xml:space="preserve"> delaktig i d</w:t>
      </w:r>
      <w:r w:rsidR="003837B3" w:rsidRPr="00DC4D11">
        <w:t xml:space="preserve">etta höjer värdet </w:t>
      </w:r>
      <w:r w:rsidR="00264C20" w:rsidRPr="00DC4D11">
        <w:t>på Brf Skogslunden.</w:t>
      </w:r>
      <w:r w:rsidR="00380FAC" w:rsidRPr="00DC4D11">
        <w:t xml:space="preserve"> </w:t>
      </w:r>
    </w:p>
    <w:p w14:paraId="5318BE0A" w14:textId="77777777" w:rsidR="006D6BCA" w:rsidRPr="00DC4D11" w:rsidRDefault="006D6BCA" w:rsidP="00781E01">
      <w:pPr>
        <w:pStyle w:val="yiv5328048869msonormal"/>
        <w:shd w:val="clear" w:color="auto" w:fill="FFFFFF"/>
      </w:pPr>
    </w:p>
    <w:p w14:paraId="4B4D93F8" w14:textId="028F4484" w:rsidR="008C2157" w:rsidRPr="00DC4D11" w:rsidRDefault="00865ADB" w:rsidP="00F13968">
      <w:pPr>
        <w:pStyle w:val="yiv5328048869msonormal"/>
        <w:shd w:val="clear" w:color="auto" w:fill="FFFFFF"/>
      </w:pPr>
      <w:r w:rsidRPr="00DC4D11">
        <w:br/>
      </w:r>
    </w:p>
    <w:p w14:paraId="62985B15" w14:textId="77777777" w:rsidR="008C2157" w:rsidRPr="00DC4D11" w:rsidRDefault="008C2157" w:rsidP="008C2157">
      <w:pPr>
        <w:pStyle w:val="yiv5328048869msonormal"/>
        <w:shd w:val="clear" w:color="auto" w:fill="FFFFFF"/>
        <w:rPr>
          <w:rFonts w:ascii="Helvetica" w:hAnsi="Helvetica" w:cs="Helvetica"/>
          <w:sz w:val="20"/>
          <w:szCs w:val="20"/>
        </w:rPr>
      </w:pPr>
      <w:r w:rsidRPr="00DC4D11">
        <w:rPr>
          <w:rFonts w:ascii="Helvetica" w:hAnsi="Helvetica" w:cs="Helvetica"/>
          <w:sz w:val="20"/>
          <w:szCs w:val="20"/>
        </w:rPr>
        <w:t> </w:t>
      </w:r>
    </w:p>
    <w:p w14:paraId="600A6650" w14:textId="175938D6" w:rsidR="008954B2" w:rsidRPr="00DC4D11" w:rsidRDefault="008C2157" w:rsidP="00101BBF">
      <w:pPr>
        <w:pStyle w:val="yiv5328048869msonormal"/>
        <w:shd w:val="clear" w:color="auto" w:fill="FFFFFF"/>
        <w:rPr>
          <w:rFonts w:ascii="Helvetica" w:hAnsi="Helvetica" w:cs="Helvetica"/>
          <w:sz w:val="20"/>
          <w:szCs w:val="20"/>
        </w:rPr>
      </w:pPr>
      <w:r w:rsidRPr="00DC4D11">
        <w:rPr>
          <w:rFonts w:ascii="Helvetica" w:hAnsi="Helvetica" w:cs="Helvetica"/>
          <w:sz w:val="20"/>
          <w:szCs w:val="20"/>
        </w:rPr>
        <w:t> </w:t>
      </w:r>
    </w:p>
    <w:sectPr w:rsidR="008954B2" w:rsidRPr="00DC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0665F"/>
    <w:rsid w:val="00007D14"/>
    <w:rsid w:val="00017F99"/>
    <w:rsid w:val="00034B29"/>
    <w:rsid w:val="00037F42"/>
    <w:rsid w:val="000A3D85"/>
    <w:rsid w:val="000C10F9"/>
    <w:rsid w:val="000C33CC"/>
    <w:rsid w:val="000C518B"/>
    <w:rsid w:val="000D0944"/>
    <w:rsid w:val="000D3A42"/>
    <w:rsid w:val="000D75B0"/>
    <w:rsid w:val="000F3A75"/>
    <w:rsid w:val="00101BBF"/>
    <w:rsid w:val="00120AA4"/>
    <w:rsid w:val="00134AE5"/>
    <w:rsid w:val="00155E03"/>
    <w:rsid w:val="00175B37"/>
    <w:rsid w:val="001B7425"/>
    <w:rsid w:val="00205228"/>
    <w:rsid w:val="002562A1"/>
    <w:rsid w:val="00264C20"/>
    <w:rsid w:val="00273653"/>
    <w:rsid w:val="00286709"/>
    <w:rsid w:val="002A1208"/>
    <w:rsid w:val="002C5703"/>
    <w:rsid w:val="002D609E"/>
    <w:rsid w:val="002E4BEB"/>
    <w:rsid w:val="00312077"/>
    <w:rsid w:val="003539C0"/>
    <w:rsid w:val="00380B35"/>
    <w:rsid w:val="00380FAC"/>
    <w:rsid w:val="003837B3"/>
    <w:rsid w:val="003A7FB6"/>
    <w:rsid w:val="003D11AE"/>
    <w:rsid w:val="00472F14"/>
    <w:rsid w:val="00477533"/>
    <w:rsid w:val="00481907"/>
    <w:rsid w:val="00493FD7"/>
    <w:rsid w:val="004D550E"/>
    <w:rsid w:val="00504515"/>
    <w:rsid w:val="0050501F"/>
    <w:rsid w:val="00510329"/>
    <w:rsid w:val="00512F58"/>
    <w:rsid w:val="00531E2A"/>
    <w:rsid w:val="00540F91"/>
    <w:rsid w:val="005451AF"/>
    <w:rsid w:val="00562C26"/>
    <w:rsid w:val="00586D0D"/>
    <w:rsid w:val="005949C1"/>
    <w:rsid w:val="005D4C2A"/>
    <w:rsid w:val="005E593E"/>
    <w:rsid w:val="0065204F"/>
    <w:rsid w:val="00696F09"/>
    <w:rsid w:val="006A508E"/>
    <w:rsid w:val="006B23B4"/>
    <w:rsid w:val="006B2DB1"/>
    <w:rsid w:val="006C0B83"/>
    <w:rsid w:val="006C42BF"/>
    <w:rsid w:val="006D6BCA"/>
    <w:rsid w:val="006F1362"/>
    <w:rsid w:val="006F7695"/>
    <w:rsid w:val="00735F38"/>
    <w:rsid w:val="00781E01"/>
    <w:rsid w:val="007936BD"/>
    <w:rsid w:val="007B1A0E"/>
    <w:rsid w:val="007B3790"/>
    <w:rsid w:val="00816406"/>
    <w:rsid w:val="00832E11"/>
    <w:rsid w:val="0086500C"/>
    <w:rsid w:val="00865ADB"/>
    <w:rsid w:val="00893E7E"/>
    <w:rsid w:val="008954B2"/>
    <w:rsid w:val="008A3AC8"/>
    <w:rsid w:val="008C2157"/>
    <w:rsid w:val="008C505E"/>
    <w:rsid w:val="00905664"/>
    <w:rsid w:val="009170CF"/>
    <w:rsid w:val="00922EB4"/>
    <w:rsid w:val="009A1061"/>
    <w:rsid w:val="009D26FF"/>
    <w:rsid w:val="00A91A24"/>
    <w:rsid w:val="00AB57E9"/>
    <w:rsid w:val="00AF2D05"/>
    <w:rsid w:val="00AF7A5E"/>
    <w:rsid w:val="00B16C85"/>
    <w:rsid w:val="00B5159F"/>
    <w:rsid w:val="00BA5FFE"/>
    <w:rsid w:val="00BC6239"/>
    <w:rsid w:val="00BD026F"/>
    <w:rsid w:val="00BD685B"/>
    <w:rsid w:val="00C0137F"/>
    <w:rsid w:val="00C36989"/>
    <w:rsid w:val="00C40BCE"/>
    <w:rsid w:val="00C54B12"/>
    <w:rsid w:val="00C552AB"/>
    <w:rsid w:val="00C86FE5"/>
    <w:rsid w:val="00C92D04"/>
    <w:rsid w:val="00CA7E41"/>
    <w:rsid w:val="00CF6311"/>
    <w:rsid w:val="00D03E4F"/>
    <w:rsid w:val="00D35967"/>
    <w:rsid w:val="00D43891"/>
    <w:rsid w:val="00D604F0"/>
    <w:rsid w:val="00D665EF"/>
    <w:rsid w:val="00DA7265"/>
    <w:rsid w:val="00DB2062"/>
    <w:rsid w:val="00DC4D11"/>
    <w:rsid w:val="00DD255E"/>
    <w:rsid w:val="00E32414"/>
    <w:rsid w:val="00E33D56"/>
    <w:rsid w:val="00E37616"/>
    <w:rsid w:val="00E4750A"/>
    <w:rsid w:val="00E563A6"/>
    <w:rsid w:val="00E65ED8"/>
    <w:rsid w:val="00EE5804"/>
    <w:rsid w:val="00EF43E2"/>
    <w:rsid w:val="00F031D2"/>
    <w:rsid w:val="00F13968"/>
    <w:rsid w:val="00F21DDF"/>
    <w:rsid w:val="00F302A5"/>
    <w:rsid w:val="00F52452"/>
    <w:rsid w:val="00F60E3A"/>
    <w:rsid w:val="00F70CB5"/>
    <w:rsid w:val="00FB7F44"/>
    <w:rsid w:val="00FC0CC1"/>
    <w:rsid w:val="00FC2A8B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2B22"/>
  <w15:chartTrackingRefBased/>
  <w15:docId w15:val="{CFD70D88-2FAE-4352-A5E4-396D3A6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5328048869msonormal">
    <w:name w:val="yiv5328048869msonormal"/>
    <w:basedOn w:val="Normal"/>
    <w:rsid w:val="0010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129</cp:revision>
  <cp:lastPrinted>2022-06-07T18:48:00Z</cp:lastPrinted>
  <dcterms:created xsi:type="dcterms:W3CDTF">2022-06-07T14:52:00Z</dcterms:created>
  <dcterms:modified xsi:type="dcterms:W3CDTF">2022-06-08T11:06:00Z</dcterms:modified>
</cp:coreProperties>
</file>