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9E00" w14:textId="606D9C18" w:rsidR="00986E87" w:rsidRPr="00986E87" w:rsidRDefault="00D93C3E" w:rsidP="00986E87">
      <w:pPr>
        <w:spacing w:after="200" w:line="276" w:lineRule="auto"/>
        <w:jc w:val="center"/>
        <w:rPr>
          <w:b/>
          <w:kern w:val="0"/>
          <w:sz w:val="36"/>
          <w14:ligatures w14:val="none"/>
        </w:rPr>
      </w:pPr>
      <w:r w:rsidRPr="00D93C3E">
        <w:rPr>
          <w:b/>
          <w:kern w:val="0"/>
          <w:szCs w:val="14"/>
          <w14:ligatures w14:val="none"/>
        </w:rPr>
        <w:br/>
      </w:r>
      <w:r w:rsidR="00986E87" w:rsidRPr="00986E87">
        <w:rPr>
          <w:b/>
          <w:kern w:val="0"/>
          <w:sz w:val="36"/>
          <w14:ligatures w14:val="none"/>
        </w:rPr>
        <w:t>KALLELSE TILL ORDINARIE FÖRENINGSSTÄMMA</w:t>
      </w:r>
    </w:p>
    <w:p w14:paraId="14584191" w14:textId="2277EFC1" w:rsidR="00986E87" w:rsidRPr="00986E87" w:rsidRDefault="00986E87" w:rsidP="00986E87">
      <w:pPr>
        <w:spacing w:after="200" w:line="276" w:lineRule="auto"/>
        <w:jc w:val="left"/>
        <w:rPr>
          <w:kern w:val="0"/>
          <w:sz w:val="24"/>
          <w:szCs w:val="24"/>
          <w14:ligatures w14:val="none"/>
        </w:rPr>
      </w:pPr>
      <w:r w:rsidRPr="00986E87">
        <w:rPr>
          <w:b/>
          <w:kern w:val="0"/>
          <w:sz w:val="24"/>
          <w:szCs w:val="24"/>
          <w14:ligatures w14:val="none"/>
        </w:rPr>
        <w:t>Tid:</w:t>
      </w:r>
      <w:r w:rsidRPr="00986E87">
        <w:rPr>
          <w:kern w:val="0"/>
          <w:sz w:val="24"/>
          <w:szCs w:val="24"/>
          <w14:ligatures w14:val="none"/>
        </w:rPr>
        <w:tab/>
      </w:r>
      <w:r w:rsidR="0027066C">
        <w:rPr>
          <w:kern w:val="0"/>
          <w:sz w:val="24"/>
          <w:szCs w:val="24"/>
          <w14:ligatures w14:val="none"/>
        </w:rPr>
        <w:t>Tis</w:t>
      </w:r>
      <w:r w:rsidRPr="00986E87">
        <w:rPr>
          <w:kern w:val="0"/>
          <w:sz w:val="24"/>
          <w:szCs w:val="24"/>
          <w14:ligatures w14:val="none"/>
        </w:rPr>
        <w:t>dag den 1</w:t>
      </w:r>
      <w:r w:rsidR="00412FC8">
        <w:rPr>
          <w:kern w:val="0"/>
          <w:sz w:val="24"/>
          <w:szCs w:val="24"/>
          <w14:ligatures w14:val="none"/>
        </w:rPr>
        <w:t>4 maj</w:t>
      </w:r>
      <w:r w:rsidRPr="00986E87">
        <w:rPr>
          <w:kern w:val="0"/>
          <w:sz w:val="24"/>
          <w:szCs w:val="24"/>
          <w14:ligatures w14:val="none"/>
        </w:rPr>
        <w:t xml:space="preserve"> 202</w:t>
      </w:r>
      <w:r w:rsidR="00412FC8">
        <w:rPr>
          <w:kern w:val="0"/>
          <w:sz w:val="24"/>
          <w:szCs w:val="24"/>
          <w14:ligatures w14:val="none"/>
        </w:rPr>
        <w:t>4</w:t>
      </w:r>
      <w:r w:rsidRPr="00986E87">
        <w:rPr>
          <w:kern w:val="0"/>
          <w:sz w:val="24"/>
          <w:szCs w:val="24"/>
          <w14:ligatures w14:val="none"/>
        </w:rPr>
        <w:t>, klockan 19.00.</w:t>
      </w:r>
    </w:p>
    <w:p w14:paraId="18D809CE" w14:textId="2A9B386F" w:rsidR="00986E87" w:rsidRPr="00986E87" w:rsidRDefault="00986E87" w:rsidP="00986E87">
      <w:pPr>
        <w:spacing w:after="200" w:line="276" w:lineRule="auto"/>
        <w:jc w:val="left"/>
        <w:rPr>
          <w:kern w:val="0"/>
          <w:sz w:val="24"/>
          <w:szCs w:val="24"/>
          <w14:ligatures w14:val="none"/>
        </w:rPr>
      </w:pPr>
      <w:r w:rsidRPr="00986E87">
        <w:rPr>
          <w:b/>
          <w:kern w:val="0"/>
          <w:sz w:val="24"/>
          <w:szCs w:val="24"/>
          <w14:ligatures w14:val="none"/>
        </w:rPr>
        <w:t>Plats:</w:t>
      </w:r>
      <w:r w:rsidRPr="00986E87">
        <w:rPr>
          <w:b/>
          <w:kern w:val="0"/>
          <w:sz w:val="24"/>
          <w:szCs w:val="24"/>
          <w14:ligatures w14:val="none"/>
        </w:rPr>
        <w:tab/>
      </w:r>
      <w:r w:rsidRPr="00986E87">
        <w:rPr>
          <w:bCs/>
          <w:kern w:val="0"/>
          <w:sz w:val="24"/>
          <w:szCs w:val="24"/>
          <w14:ligatures w14:val="none"/>
        </w:rPr>
        <w:t>Vid trädgårdsmöbel mellan Lövskogvägen 5 och 7, 13537 Tyresö.</w:t>
      </w:r>
    </w:p>
    <w:p w14:paraId="32FCEB2B" w14:textId="77777777" w:rsidR="00986E87" w:rsidRPr="00986E87" w:rsidRDefault="00986E87" w:rsidP="00986E87">
      <w:pPr>
        <w:spacing w:after="200" w:line="360" w:lineRule="auto"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ab/>
      </w:r>
      <w:r w:rsidRPr="00986E87">
        <w:rPr>
          <w:b/>
          <w:kern w:val="0"/>
          <w:sz w:val="24"/>
          <w:szCs w:val="24"/>
          <w:u w:val="single"/>
          <w14:ligatures w14:val="none"/>
        </w:rPr>
        <w:t>DAGORDNING</w:t>
      </w:r>
    </w:p>
    <w:p w14:paraId="2BD6A777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Stämmans öppnande.</w:t>
      </w:r>
    </w:p>
    <w:p w14:paraId="64E347B6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Upprättande av förteckning över närvarande medlemmar, ombud, biträden (röstlängd).</w:t>
      </w:r>
    </w:p>
    <w:p w14:paraId="7E42F5E4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ordförande på stämman.</w:t>
      </w:r>
    </w:p>
    <w:p w14:paraId="69E037CB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Anmälan av ordförandens val av sekreterare.</w:t>
      </w:r>
    </w:p>
    <w:p w14:paraId="59C94C46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Fastställande av dagordning.</w:t>
      </w:r>
    </w:p>
    <w:p w14:paraId="1A7FF7FE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två personer att jämte ordföranden justera protokollet, tillika rösträknare.</w:t>
      </w:r>
    </w:p>
    <w:p w14:paraId="3A598797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Fråga om kallelse till stämman behörigt skett.</w:t>
      </w:r>
    </w:p>
    <w:p w14:paraId="17B38E2A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Föredragning av styrelsens årsredovisning.</w:t>
      </w:r>
    </w:p>
    <w:p w14:paraId="5E61A0B8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Föredragning av revisionsberättelsen.</w:t>
      </w:r>
    </w:p>
    <w:p w14:paraId="625FAD46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om fastställande av resultat- och balansräkningen.</w:t>
      </w:r>
    </w:p>
    <w:p w14:paraId="0B874EFE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i fråga om ansvarsfrihet för styrelsens ledamöter.</w:t>
      </w:r>
    </w:p>
    <w:p w14:paraId="60EE23B7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 xml:space="preserve">Beslut om användandet av uppkommen vinst eller täckande av förlust enligt fastställd balansräkning.  </w:t>
      </w:r>
    </w:p>
    <w:p w14:paraId="2ADCFB39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om antal ledamöter i styrelsen.</w:t>
      </w:r>
    </w:p>
    <w:p w14:paraId="7A9E8814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om arvoden till styrelsen och revisorer.</w:t>
      </w:r>
    </w:p>
    <w:p w14:paraId="2ED76752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Valberedningens förslag av styrelseledamöter och suppleanter.</w:t>
      </w:r>
    </w:p>
    <w:p w14:paraId="18A3789A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revisorer och suppleanter.</w:t>
      </w:r>
    </w:p>
    <w:p w14:paraId="52566E2E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valberedning.</w:t>
      </w:r>
    </w:p>
    <w:p w14:paraId="58CDCA6E" w14:textId="0E063BA0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Motioner/förslag.</w:t>
      </w:r>
      <w:r w:rsidR="00713D83">
        <w:rPr>
          <w:kern w:val="0"/>
          <w:sz w:val="24"/>
          <w:szCs w:val="24"/>
          <w14:ligatures w14:val="none"/>
        </w:rPr>
        <w:br/>
        <w:t xml:space="preserve">a. </w:t>
      </w:r>
      <w:r w:rsidR="00824318">
        <w:rPr>
          <w:kern w:val="0"/>
          <w:sz w:val="24"/>
          <w:szCs w:val="24"/>
          <w14:ligatures w14:val="none"/>
        </w:rPr>
        <w:t>Skapa fler cykel</w:t>
      </w:r>
      <w:r w:rsidR="00FF6F6A">
        <w:rPr>
          <w:kern w:val="0"/>
          <w:sz w:val="24"/>
          <w:szCs w:val="24"/>
          <w14:ligatures w14:val="none"/>
        </w:rPr>
        <w:t>parkeringar bakom låst dörr.</w:t>
      </w:r>
      <w:r w:rsidR="00D50DBB">
        <w:rPr>
          <w:kern w:val="0"/>
          <w:sz w:val="24"/>
          <w:szCs w:val="24"/>
          <w14:ligatures w14:val="none"/>
        </w:rPr>
        <w:br/>
        <w:t>b. Styrelsens svar.</w:t>
      </w:r>
    </w:p>
    <w:p w14:paraId="69DBB121" w14:textId="32DBBA79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Övriga frågor.</w:t>
      </w:r>
      <w:r w:rsidR="007453F0">
        <w:rPr>
          <w:kern w:val="0"/>
          <w:sz w:val="24"/>
          <w:szCs w:val="24"/>
          <w14:ligatures w14:val="none"/>
        </w:rPr>
        <w:br/>
        <w:t xml:space="preserve">a. </w:t>
      </w:r>
      <w:r w:rsidR="0017574A">
        <w:rPr>
          <w:kern w:val="0"/>
          <w:sz w:val="24"/>
          <w:szCs w:val="24"/>
          <w14:ligatures w14:val="none"/>
        </w:rPr>
        <w:t>Förslag till u</w:t>
      </w:r>
      <w:r w:rsidR="007453F0">
        <w:rPr>
          <w:kern w:val="0"/>
          <w:sz w:val="24"/>
          <w:szCs w:val="24"/>
          <w14:ligatures w14:val="none"/>
        </w:rPr>
        <w:t>ppdatering av föreningens stadgar.</w:t>
      </w:r>
    </w:p>
    <w:p w14:paraId="2C2730A8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Avslut på föreningsstämman.</w:t>
      </w:r>
    </w:p>
    <w:p w14:paraId="7682658F" w14:textId="77777777" w:rsidR="00986E87" w:rsidRPr="00986E87" w:rsidRDefault="00986E87" w:rsidP="00986E87">
      <w:pPr>
        <w:spacing w:after="200" w:line="276" w:lineRule="auto"/>
        <w:jc w:val="left"/>
        <w:rPr>
          <w:kern w:val="0"/>
          <w14:ligatures w14:val="none"/>
        </w:rPr>
      </w:pPr>
    </w:p>
    <w:p w14:paraId="037F1890" w14:textId="77777777" w:rsidR="00C8175A" w:rsidRDefault="00C8175A"/>
    <w:sectPr w:rsidR="00C8175A" w:rsidSect="004E6066">
      <w:headerReference w:type="default" r:id="rId7"/>
      <w:pgSz w:w="11906" w:h="16838"/>
      <w:pgMar w:top="1418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7F3A" w14:textId="77777777" w:rsidR="004E6066" w:rsidRDefault="004E6066">
      <w:pPr>
        <w:spacing w:after="0"/>
      </w:pPr>
      <w:r>
        <w:separator/>
      </w:r>
    </w:p>
  </w:endnote>
  <w:endnote w:type="continuationSeparator" w:id="0">
    <w:p w14:paraId="16C2B171" w14:textId="77777777" w:rsidR="004E6066" w:rsidRDefault="004E6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FF19" w14:textId="77777777" w:rsidR="004E6066" w:rsidRDefault="004E6066">
      <w:pPr>
        <w:spacing w:after="0"/>
      </w:pPr>
      <w:r>
        <w:separator/>
      </w:r>
    </w:p>
  </w:footnote>
  <w:footnote w:type="continuationSeparator" w:id="0">
    <w:p w14:paraId="5AF13C10" w14:textId="77777777" w:rsidR="004E6066" w:rsidRDefault="004E60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6428" w14:textId="77777777" w:rsidR="00454606" w:rsidRPr="00170EB4" w:rsidRDefault="00454606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noProof/>
        <w:color w:val="808080" w:themeColor="background1" w:themeShade="80"/>
        <w:lang w:eastAsia="sv-SE"/>
      </w:rPr>
      <w:drawing>
        <wp:anchor distT="0" distB="0" distL="114300" distR="114300" simplePos="0" relativeHeight="251659264" behindDoc="0" locked="0" layoutInCell="1" allowOverlap="1" wp14:anchorId="228373BB" wp14:editId="27FB95D7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372235" cy="828675"/>
          <wp:effectExtent l="0" t="0" r="0" b="0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0EB4">
      <w:rPr>
        <w:rFonts w:ascii="Arial" w:hAnsi="Arial" w:cs="Arial"/>
        <w:b/>
        <w:color w:val="808080" w:themeColor="background1" w:themeShade="80"/>
      </w:rPr>
      <w:t>Brf Skogslunden</w:t>
    </w:r>
  </w:p>
  <w:p w14:paraId="32D71153" w14:textId="77777777" w:rsidR="00454606" w:rsidRPr="00170EB4" w:rsidRDefault="00454606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Lövskogsvägen 5</w:t>
    </w:r>
  </w:p>
  <w:p w14:paraId="7FC058DE" w14:textId="77777777" w:rsidR="00454606" w:rsidRPr="00170EB4" w:rsidRDefault="00454606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135 37 Tyresö</w:t>
    </w:r>
  </w:p>
  <w:p w14:paraId="111E33F0" w14:textId="77777777" w:rsidR="00454606" w:rsidRDefault="004546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1363"/>
    <w:multiLevelType w:val="hybridMultilevel"/>
    <w:tmpl w:val="0AF242E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5242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87"/>
    <w:rsid w:val="0017574A"/>
    <w:rsid w:val="00262A7B"/>
    <w:rsid w:val="0027066C"/>
    <w:rsid w:val="00412FC8"/>
    <w:rsid w:val="00454606"/>
    <w:rsid w:val="004E6066"/>
    <w:rsid w:val="00713D83"/>
    <w:rsid w:val="007453F0"/>
    <w:rsid w:val="00824318"/>
    <w:rsid w:val="00924BEC"/>
    <w:rsid w:val="00986E87"/>
    <w:rsid w:val="00BD51D6"/>
    <w:rsid w:val="00C8175A"/>
    <w:rsid w:val="00D50DBB"/>
    <w:rsid w:val="00D93C3E"/>
    <w:rsid w:val="00DC5515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FB8"/>
  <w15:chartTrackingRefBased/>
  <w15:docId w15:val="{55899514-811B-457E-B874-ABACE88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986E87"/>
    <w:pPr>
      <w:tabs>
        <w:tab w:val="center" w:pos="4536"/>
        <w:tab w:val="right" w:pos="9072"/>
      </w:tabs>
      <w:spacing w:after="0"/>
      <w:jc w:val="left"/>
    </w:pPr>
    <w:rPr>
      <w:kern w:val="0"/>
      <w14:ligatures w14:val="none"/>
    </w:rPr>
  </w:style>
  <w:style w:type="character" w:customStyle="1" w:styleId="SidhuvudChar">
    <w:name w:val="Sidhuvud Char"/>
    <w:basedOn w:val="Standardstycketeckensnitt"/>
    <w:link w:val="Sidhuvud"/>
    <w:rsid w:val="00986E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16</cp:revision>
  <dcterms:created xsi:type="dcterms:W3CDTF">2024-04-22T09:38:00Z</dcterms:created>
  <dcterms:modified xsi:type="dcterms:W3CDTF">2024-04-27T14:45:00Z</dcterms:modified>
</cp:coreProperties>
</file>