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A170" w14:textId="77777777" w:rsidR="00752369" w:rsidRPr="0073074E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sz w:val="30"/>
          <w:szCs w:val="28"/>
          <w:lang w:eastAsia="sv-SE"/>
        </w:rPr>
      </w:pPr>
    </w:p>
    <w:p w14:paraId="0683FB44" w14:textId="77777777" w:rsidR="00752369" w:rsidRPr="0073074E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sz w:val="30"/>
          <w:szCs w:val="28"/>
          <w:lang w:eastAsia="sv-SE"/>
        </w:rPr>
      </w:pPr>
    </w:p>
    <w:p w14:paraId="104B0E50" w14:textId="77777777" w:rsidR="00752369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sz w:val="54"/>
          <w:szCs w:val="144"/>
          <w:lang w:eastAsia="sv-SE"/>
        </w:rPr>
      </w:pPr>
    </w:p>
    <w:p w14:paraId="7510F740" w14:textId="44649CC4" w:rsidR="00672BCE" w:rsidRPr="009A3DEE" w:rsidRDefault="000977F3" w:rsidP="00985F71">
      <w:pPr>
        <w:spacing w:after="0" w:line="240" w:lineRule="auto"/>
        <w:jc w:val="center"/>
        <w:rPr>
          <w:rFonts w:ascii="Gill Alt One MT" w:eastAsia="Times New Roman" w:hAnsi="Gill Alt One MT" w:cs="Times New Roman"/>
          <w:b/>
          <w:sz w:val="66"/>
          <w:szCs w:val="260"/>
          <w:lang w:eastAsia="sv-SE"/>
        </w:rPr>
      </w:pPr>
      <w:r w:rsidRPr="009A3DEE">
        <w:rPr>
          <w:rFonts w:ascii="Gill Alt One MT" w:eastAsia="Times New Roman" w:hAnsi="Gill Alt One MT" w:cs="Times New Roman"/>
          <w:b/>
          <w:sz w:val="42"/>
          <w:szCs w:val="44"/>
          <w:lang w:eastAsia="sv-SE"/>
        </w:rPr>
        <w:br/>
      </w:r>
      <w:r w:rsidR="00985F71" w:rsidRPr="009A3DEE">
        <w:rPr>
          <w:rFonts w:ascii="Gill Alt One MT" w:eastAsia="Times New Roman" w:hAnsi="Gill Alt One MT" w:cs="Times New Roman"/>
          <w:b/>
          <w:sz w:val="66"/>
          <w:szCs w:val="260"/>
          <w:lang w:eastAsia="sv-SE"/>
        </w:rPr>
        <w:t>K</w:t>
      </w:r>
      <w:r w:rsidR="009A3DEE" w:rsidRPr="009A3DEE">
        <w:rPr>
          <w:rFonts w:ascii="Gill Alt One MT" w:eastAsia="Times New Roman" w:hAnsi="Gill Alt One MT" w:cs="Times New Roman"/>
          <w:b/>
          <w:sz w:val="66"/>
          <w:szCs w:val="260"/>
          <w:lang w:eastAsia="sv-SE"/>
        </w:rPr>
        <w:t>ALLELSE</w:t>
      </w:r>
    </w:p>
    <w:p w14:paraId="2A70C5CA" w14:textId="4899EE6C" w:rsidR="00752369" w:rsidRPr="009A3DEE" w:rsidRDefault="00752369" w:rsidP="00985F71">
      <w:pPr>
        <w:spacing w:after="0" w:line="240" w:lineRule="auto"/>
        <w:jc w:val="center"/>
        <w:rPr>
          <w:rFonts w:ascii="Gill Alt One MT" w:eastAsia="Times New Roman" w:hAnsi="Gill Alt One MT" w:cs="Times New Roman"/>
          <w:sz w:val="58"/>
          <w:szCs w:val="260"/>
          <w:lang w:eastAsia="sv-SE"/>
        </w:rPr>
      </w:pPr>
      <w:r w:rsidRPr="009A3DEE">
        <w:rPr>
          <w:rFonts w:ascii="Gill Alt One MT" w:eastAsia="Times New Roman" w:hAnsi="Gill Alt One MT" w:cs="Times New Roman"/>
          <w:b/>
          <w:sz w:val="66"/>
          <w:szCs w:val="260"/>
          <w:lang w:eastAsia="sv-SE"/>
        </w:rPr>
        <w:t>till ÅRSSTÄMMA 202</w:t>
      </w:r>
      <w:r w:rsidR="00AD4E99">
        <w:rPr>
          <w:rFonts w:ascii="Gill Alt One MT" w:eastAsia="Times New Roman" w:hAnsi="Gill Alt One MT" w:cs="Times New Roman"/>
          <w:b/>
          <w:sz w:val="66"/>
          <w:szCs w:val="260"/>
          <w:lang w:eastAsia="sv-SE"/>
        </w:rPr>
        <w:t>4</w:t>
      </w:r>
    </w:p>
    <w:p w14:paraId="4360AF19" w14:textId="77777777" w:rsidR="00752369" w:rsidRPr="009A3DEE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sz w:val="16"/>
          <w:szCs w:val="16"/>
          <w:lang w:eastAsia="sv-SE"/>
        </w:rPr>
      </w:pPr>
    </w:p>
    <w:p w14:paraId="6F2A2E51" w14:textId="77777777" w:rsidR="00752369" w:rsidRPr="0073074E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sz w:val="24"/>
          <w:szCs w:val="24"/>
          <w:lang w:eastAsia="sv-SE"/>
        </w:rPr>
      </w:pPr>
    </w:p>
    <w:p w14:paraId="403FCA45" w14:textId="77777777" w:rsidR="00752369" w:rsidRPr="0073074E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sz w:val="24"/>
          <w:szCs w:val="24"/>
          <w:lang w:eastAsia="sv-SE"/>
        </w:rPr>
      </w:pPr>
    </w:p>
    <w:p w14:paraId="6A3F81D2" w14:textId="3A336142" w:rsidR="00752369" w:rsidRPr="00174C61" w:rsidRDefault="00452763" w:rsidP="00752369">
      <w:pPr>
        <w:spacing w:after="0" w:line="240" w:lineRule="auto"/>
        <w:rPr>
          <w:rFonts w:ascii="Gill Alt One MT" w:eastAsia="Times New Roman" w:hAnsi="Gill Alt One MT" w:cs="Times New Roman"/>
          <w:b/>
          <w:bCs/>
          <w:sz w:val="42"/>
          <w:szCs w:val="72"/>
          <w:lang w:eastAsia="sv-SE"/>
        </w:rPr>
      </w:pPr>
      <w:r>
        <w:rPr>
          <w:rFonts w:ascii="Gill Alt One MT" w:eastAsia="Times New Roman" w:hAnsi="Gill Alt One MT" w:cs="Times New Roman"/>
          <w:b/>
          <w:bCs/>
          <w:sz w:val="42"/>
          <w:szCs w:val="72"/>
          <w:lang w:eastAsia="sv-SE"/>
        </w:rPr>
        <w:t xml:space="preserve">Styrelsen har även i år </w:t>
      </w:r>
      <w:r w:rsidR="00752369" w:rsidRPr="001A7201">
        <w:rPr>
          <w:rFonts w:ascii="Gill Alt One MT" w:eastAsia="Times New Roman" w:hAnsi="Gill Alt One MT" w:cs="Times New Roman"/>
          <w:b/>
          <w:bCs/>
          <w:sz w:val="42"/>
          <w:szCs w:val="72"/>
          <w:lang w:eastAsia="sv-SE"/>
        </w:rPr>
        <w:t>beslutat att hålla årsstämman utomhus.</w:t>
      </w:r>
      <w:r w:rsidR="00752369">
        <w:rPr>
          <w:rFonts w:ascii="Gill Alt One MT" w:eastAsia="Times New Roman" w:hAnsi="Gill Alt One MT" w:cs="Times New Roman"/>
          <w:b/>
          <w:bCs/>
          <w:sz w:val="42"/>
          <w:szCs w:val="72"/>
          <w:lang w:eastAsia="sv-SE"/>
        </w:rPr>
        <w:br/>
      </w:r>
    </w:p>
    <w:p w14:paraId="21643D71" w14:textId="704ED8F0" w:rsidR="00752369" w:rsidRPr="008249D2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</w:pPr>
      <w:r w:rsidRPr="008249D2"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 xml:space="preserve">Tid: </w:t>
      </w:r>
      <w:r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 xml:space="preserve">   </w:t>
      </w:r>
      <w:r w:rsidR="00057E32"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>Ti</w:t>
      </w:r>
      <w:r w:rsidR="00452763"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>s</w:t>
      </w:r>
      <w:r w:rsidRPr="0073074E"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 xml:space="preserve">dag den </w:t>
      </w:r>
      <w:r w:rsidR="00452763"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 xml:space="preserve">14 </w:t>
      </w:r>
      <w:r w:rsidR="00B22E5A"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>maj</w:t>
      </w:r>
      <w:r w:rsidRPr="0073074E"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 xml:space="preserve"> kl. 19.</w:t>
      </w:r>
      <w:r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>0</w:t>
      </w:r>
      <w:r w:rsidRPr="0073074E"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>0</w:t>
      </w:r>
      <w:r w:rsidRPr="008249D2"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>.</w:t>
      </w:r>
    </w:p>
    <w:p w14:paraId="1D95DDF6" w14:textId="77777777" w:rsidR="00752369" w:rsidRPr="008249D2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</w:pPr>
      <w:r w:rsidRPr="008249D2"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  <w:t>Plats: Trädgårdsgruppen mellan Lövskogsvägen 5 och 7.</w:t>
      </w:r>
    </w:p>
    <w:p w14:paraId="1970EBE7" w14:textId="77777777" w:rsidR="00752369" w:rsidRPr="008249D2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bCs/>
          <w:sz w:val="30"/>
          <w:szCs w:val="36"/>
          <w:lang w:eastAsia="sv-SE"/>
        </w:rPr>
      </w:pPr>
    </w:p>
    <w:p w14:paraId="1C16C5FA" w14:textId="0E8ABDAC" w:rsidR="00752369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</w:pPr>
      <w:r w:rsidRPr="008249D2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>Ta med e</w:t>
      </w:r>
      <w:r w:rsidR="004737CF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>gen</w:t>
      </w:r>
      <w:r w:rsidRPr="008249D2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 xml:space="preserve"> stol och </w:t>
      </w:r>
      <w:r w:rsidR="004737CF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 xml:space="preserve">eventuellt </w:t>
      </w:r>
      <w:r w:rsidRPr="008249D2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>varma kläder</w:t>
      </w:r>
      <w:r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>!</w:t>
      </w:r>
    </w:p>
    <w:p w14:paraId="30B5BF1E" w14:textId="77777777" w:rsidR="00752369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</w:pPr>
    </w:p>
    <w:p w14:paraId="43E9B97B" w14:textId="77777777" w:rsidR="00FA09B4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</w:pPr>
      <w:r w:rsidRPr="001A7201">
        <w:rPr>
          <w:rFonts w:ascii="Gill Alt One MT" w:eastAsia="Times New Roman" w:hAnsi="Gill Alt One MT" w:cs="Times New Roman"/>
          <w:b/>
          <w:bCs/>
          <w:sz w:val="46"/>
          <w:szCs w:val="144"/>
          <w:lang w:eastAsia="sv-SE"/>
        </w:rPr>
        <w:t xml:space="preserve">OBS! </w:t>
      </w:r>
      <w:r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br/>
        <w:t xml:space="preserve">Om det regnar flyttar vi stämman till ett senare datum. </w:t>
      </w:r>
    </w:p>
    <w:p w14:paraId="4771BDAF" w14:textId="5269E7AD" w:rsidR="00752369" w:rsidRPr="0073074E" w:rsidRDefault="003E5EA5" w:rsidP="00752369">
      <w:pPr>
        <w:spacing w:after="0" w:line="240" w:lineRule="auto"/>
        <w:rPr>
          <w:rFonts w:ascii="Gill Alt One MT" w:eastAsia="Times New Roman" w:hAnsi="Gill Alt One MT" w:cs="Times New Roman"/>
          <w:b/>
          <w:sz w:val="24"/>
          <w:szCs w:val="24"/>
          <w:lang w:eastAsia="sv-SE"/>
        </w:rPr>
      </w:pPr>
      <w:r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 xml:space="preserve">Det </w:t>
      </w:r>
      <w:r w:rsidR="00FA09B4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>n</w:t>
      </w:r>
      <w:r w:rsidR="00B0074F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>y</w:t>
      </w:r>
      <w:r w:rsidR="00FA09B4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>a</w:t>
      </w:r>
      <w:r w:rsidR="00B0074F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 xml:space="preserve"> datum</w:t>
      </w:r>
      <w:r w:rsidR="00FA09B4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>et</w:t>
      </w:r>
      <w:r w:rsidR="00B0074F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 xml:space="preserve"> </w:t>
      </w:r>
      <w:r w:rsidR="00FA09B4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>anslås på</w:t>
      </w:r>
      <w:r w:rsidR="00752369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 xml:space="preserve"> anslagstavlan</w:t>
      </w:r>
      <w:r w:rsidR="00313146">
        <w:rPr>
          <w:rFonts w:ascii="Gill Alt One MT" w:eastAsia="Times New Roman" w:hAnsi="Gill Alt One MT" w:cs="Times New Roman"/>
          <w:b/>
          <w:bCs/>
          <w:sz w:val="38"/>
          <w:szCs w:val="52"/>
          <w:lang w:eastAsia="sv-SE"/>
        </w:rPr>
        <w:t>!</w:t>
      </w:r>
      <w:r w:rsidR="00752369" w:rsidRPr="0073074E">
        <w:rPr>
          <w:rFonts w:ascii="Gill Alt One MT" w:eastAsia="Times New Roman" w:hAnsi="Gill Alt One MT" w:cs="Times New Roman"/>
          <w:sz w:val="38"/>
          <w:szCs w:val="52"/>
          <w:lang w:eastAsia="sv-SE"/>
        </w:rPr>
        <w:br/>
      </w:r>
      <w:r w:rsidR="00752369" w:rsidRPr="0073074E">
        <w:rPr>
          <w:rFonts w:ascii="Gill Alt One MT" w:eastAsia="Times New Roman" w:hAnsi="Gill Alt One MT" w:cs="Times New Roman"/>
          <w:b/>
          <w:sz w:val="24"/>
          <w:szCs w:val="24"/>
          <w:lang w:eastAsia="sv-SE"/>
        </w:rPr>
        <w:t xml:space="preserve">  </w:t>
      </w:r>
      <w:r w:rsidR="00752369" w:rsidRPr="0073074E">
        <w:rPr>
          <w:rFonts w:ascii="Gill Alt One MT" w:eastAsia="Times New Roman" w:hAnsi="Gill Alt One MT" w:cs="Times New Roman"/>
          <w:b/>
          <w:sz w:val="24"/>
          <w:szCs w:val="24"/>
          <w:lang w:eastAsia="sv-SE"/>
        </w:rPr>
        <w:br/>
      </w:r>
    </w:p>
    <w:p w14:paraId="7186CFF8" w14:textId="77777777" w:rsidR="00752369" w:rsidRPr="0073074E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sz w:val="24"/>
          <w:szCs w:val="24"/>
          <w:lang w:eastAsia="sv-SE"/>
        </w:rPr>
      </w:pPr>
    </w:p>
    <w:p w14:paraId="5BE53E6D" w14:textId="77777777" w:rsidR="00752369" w:rsidRPr="001A7201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</w:pPr>
      <w:r w:rsidRPr="001A7201"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  <w:t xml:space="preserve">På vår hemsida </w:t>
      </w:r>
      <w:r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  <w:t>kan Du läsa och skriva ut</w:t>
      </w:r>
      <w:r w:rsidRPr="001A7201"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  <w:t>;</w:t>
      </w:r>
    </w:p>
    <w:p w14:paraId="0498B3A4" w14:textId="49F7D1EF" w:rsidR="00752369" w:rsidRPr="001A7201" w:rsidRDefault="00752369" w:rsidP="00752369">
      <w:pPr>
        <w:pStyle w:val="Liststycke"/>
        <w:numPr>
          <w:ilvl w:val="0"/>
          <w:numId w:val="1"/>
        </w:numPr>
        <w:spacing w:after="0" w:line="240" w:lineRule="auto"/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</w:pPr>
      <w:r w:rsidRPr="001A7201"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  <w:t>Kallelse</w:t>
      </w:r>
      <w:r w:rsidR="007A7202"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  <w:t>.</w:t>
      </w:r>
    </w:p>
    <w:p w14:paraId="2870F410" w14:textId="77777777" w:rsidR="00A51ED0" w:rsidRDefault="00752369" w:rsidP="00752369">
      <w:pPr>
        <w:pStyle w:val="Liststycke"/>
        <w:numPr>
          <w:ilvl w:val="0"/>
          <w:numId w:val="1"/>
        </w:numPr>
        <w:spacing w:after="0" w:line="240" w:lineRule="auto"/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</w:pPr>
      <w:r w:rsidRPr="001A7201"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  <w:t>Årsredovisning</w:t>
      </w:r>
      <w:r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  <w:t>, läggs upp så fort vi får den från revisorn.</w:t>
      </w:r>
    </w:p>
    <w:p w14:paraId="2ACA51D4" w14:textId="53EEC391" w:rsidR="00752369" w:rsidRPr="00C73C45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sz w:val="28"/>
          <w:szCs w:val="32"/>
          <w:lang w:eastAsia="sv-SE"/>
        </w:rPr>
      </w:pPr>
    </w:p>
    <w:p w14:paraId="2EB20CAE" w14:textId="77777777" w:rsidR="00752369" w:rsidRPr="0073074E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sz w:val="16"/>
          <w:szCs w:val="16"/>
          <w:lang w:eastAsia="sv-SE"/>
        </w:rPr>
      </w:pPr>
      <w:r w:rsidRPr="0073074E">
        <w:rPr>
          <w:rFonts w:ascii="Gill Alt One MT" w:eastAsia="Times New Roman" w:hAnsi="Gill Alt One MT" w:cs="Times New Roman"/>
          <w:sz w:val="24"/>
          <w:szCs w:val="24"/>
          <w:lang w:eastAsia="sv-SE"/>
        </w:rPr>
        <w:br/>
      </w:r>
    </w:p>
    <w:p w14:paraId="7F9D40CE" w14:textId="77777777" w:rsidR="00752369" w:rsidRPr="00764601" w:rsidRDefault="00752369" w:rsidP="00752369">
      <w:pPr>
        <w:spacing w:after="0" w:line="240" w:lineRule="auto"/>
        <w:rPr>
          <w:rFonts w:ascii="Gill Alt One MT" w:eastAsia="Times New Roman" w:hAnsi="Gill Alt One MT" w:cs="Times New Roman"/>
          <w:b/>
          <w:i/>
          <w:iCs/>
          <w:sz w:val="32"/>
          <w:szCs w:val="40"/>
          <w:lang w:eastAsia="sv-SE"/>
        </w:rPr>
      </w:pPr>
      <w:r w:rsidRPr="00764601">
        <w:rPr>
          <w:rFonts w:ascii="Gill Alt One MT" w:eastAsia="Times New Roman" w:hAnsi="Gill Alt One MT" w:cs="Times New Roman"/>
          <w:b/>
          <w:i/>
          <w:iCs/>
          <w:sz w:val="32"/>
          <w:szCs w:val="40"/>
          <w:lang w:eastAsia="sv-SE"/>
        </w:rPr>
        <w:t>Med vänlig hälsning</w:t>
      </w:r>
      <w:r w:rsidRPr="00764601">
        <w:rPr>
          <w:rFonts w:ascii="Gill Alt One MT" w:eastAsia="Times New Roman" w:hAnsi="Gill Alt One MT" w:cs="Times New Roman"/>
          <w:b/>
          <w:i/>
          <w:iCs/>
          <w:sz w:val="32"/>
          <w:szCs w:val="40"/>
          <w:lang w:eastAsia="sv-SE"/>
        </w:rPr>
        <w:br/>
        <w:t>Styrelsen</w:t>
      </w:r>
    </w:p>
    <w:p w14:paraId="5B836254" w14:textId="77777777" w:rsidR="00752369" w:rsidRDefault="00752369"/>
    <w:sectPr w:rsidR="00752369" w:rsidSect="003F19C0">
      <w:headerReference w:type="default" r:id="rId7"/>
      <w:pgSz w:w="11907" w:h="16840"/>
      <w:pgMar w:top="993" w:right="1701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B365" w14:textId="77777777" w:rsidR="003F19C0" w:rsidRDefault="003F19C0" w:rsidP="00CD39A7">
      <w:pPr>
        <w:spacing w:after="0" w:line="240" w:lineRule="auto"/>
      </w:pPr>
      <w:r>
        <w:separator/>
      </w:r>
    </w:p>
  </w:endnote>
  <w:endnote w:type="continuationSeparator" w:id="0">
    <w:p w14:paraId="25E15183" w14:textId="77777777" w:rsidR="003F19C0" w:rsidRDefault="003F19C0" w:rsidP="00CD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5575" w14:textId="77777777" w:rsidR="003F19C0" w:rsidRDefault="003F19C0" w:rsidP="00CD39A7">
      <w:pPr>
        <w:spacing w:after="0" w:line="240" w:lineRule="auto"/>
      </w:pPr>
      <w:r>
        <w:separator/>
      </w:r>
    </w:p>
  </w:footnote>
  <w:footnote w:type="continuationSeparator" w:id="0">
    <w:p w14:paraId="00326713" w14:textId="77777777" w:rsidR="003F19C0" w:rsidRDefault="003F19C0" w:rsidP="00CD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E431" w14:textId="5287E8DB" w:rsidR="00107E55" w:rsidRPr="00294056" w:rsidRDefault="001D7949" w:rsidP="004804B6">
    <w:pPr>
      <w:pStyle w:val="Sidhuvud"/>
      <w:rPr>
        <w:rFonts w:ascii="Arial" w:hAnsi="Arial" w:cs="Arial"/>
        <w:b/>
        <w:color w:val="808080"/>
      </w:rPr>
    </w:pPr>
    <w:r>
      <w:rPr>
        <w:rFonts w:ascii="Arial" w:hAnsi="Arial" w:cs="Arial"/>
        <w:b/>
        <w:noProof/>
        <w:color w:val="808080"/>
      </w:rPr>
      <w:drawing>
        <wp:anchor distT="0" distB="0" distL="114300" distR="114300" simplePos="0" relativeHeight="251659264" behindDoc="0" locked="0" layoutInCell="1" allowOverlap="1" wp14:anchorId="72C276B5" wp14:editId="00D8791D">
          <wp:simplePos x="0" y="0"/>
          <wp:positionH relativeFrom="margin">
            <wp:posOffset>4011295</wp:posOffset>
          </wp:positionH>
          <wp:positionV relativeFrom="paragraph">
            <wp:posOffset>9525</wp:posOffset>
          </wp:positionV>
          <wp:extent cx="1516380" cy="91567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808080"/>
      </w:rPr>
      <w:br/>
    </w:r>
    <w:r w:rsidRPr="00294056">
      <w:rPr>
        <w:rFonts w:ascii="Arial" w:hAnsi="Arial" w:cs="Arial"/>
        <w:b/>
        <w:color w:val="808080"/>
      </w:rPr>
      <w:t>Brf Skogslunden</w:t>
    </w:r>
  </w:p>
  <w:p w14:paraId="516E2A94" w14:textId="77777777" w:rsidR="00107E55" w:rsidRPr="00294056" w:rsidRDefault="00107E55" w:rsidP="004804B6">
    <w:pPr>
      <w:pStyle w:val="Sidhuvud"/>
      <w:rPr>
        <w:rFonts w:ascii="Arial" w:hAnsi="Arial" w:cs="Arial"/>
        <w:b/>
        <w:color w:val="808080"/>
      </w:rPr>
    </w:pPr>
    <w:r w:rsidRPr="00294056">
      <w:rPr>
        <w:rFonts w:ascii="Arial" w:hAnsi="Arial" w:cs="Arial"/>
        <w:b/>
        <w:color w:val="808080"/>
      </w:rPr>
      <w:t>Lövskogsvägen 5</w:t>
    </w:r>
  </w:p>
  <w:p w14:paraId="0A64567F" w14:textId="77777777" w:rsidR="00107E55" w:rsidRPr="00294056" w:rsidRDefault="00107E55">
    <w:pPr>
      <w:pStyle w:val="Sidhuvud"/>
      <w:rPr>
        <w:rFonts w:ascii="Arial" w:hAnsi="Arial" w:cs="Arial"/>
        <w:b/>
        <w:color w:val="808080"/>
      </w:rPr>
    </w:pPr>
    <w:r w:rsidRPr="00294056">
      <w:rPr>
        <w:rFonts w:ascii="Arial" w:hAnsi="Arial" w:cs="Arial"/>
        <w:b/>
        <w:color w:val="808080"/>
      </w:rPr>
      <w:t>135 37 Tyresö</w:t>
    </w:r>
  </w:p>
  <w:p w14:paraId="4656FABC" w14:textId="77777777" w:rsidR="00107E55" w:rsidRDefault="00107E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7991"/>
    <w:multiLevelType w:val="hybridMultilevel"/>
    <w:tmpl w:val="70B0A7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69"/>
    <w:rsid w:val="00015477"/>
    <w:rsid w:val="00057E32"/>
    <w:rsid w:val="000977F3"/>
    <w:rsid w:val="000B3710"/>
    <w:rsid w:val="000E490F"/>
    <w:rsid w:val="00107E55"/>
    <w:rsid w:val="001D7949"/>
    <w:rsid w:val="00313146"/>
    <w:rsid w:val="003E5EA5"/>
    <w:rsid w:val="003F19C0"/>
    <w:rsid w:val="00452763"/>
    <w:rsid w:val="004737CF"/>
    <w:rsid w:val="00672BCE"/>
    <w:rsid w:val="006C1246"/>
    <w:rsid w:val="00752369"/>
    <w:rsid w:val="00762FC9"/>
    <w:rsid w:val="007A7202"/>
    <w:rsid w:val="00964258"/>
    <w:rsid w:val="00985F71"/>
    <w:rsid w:val="009A3DEE"/>
    <w:rsid w:val="00A26BAD"/>
    <w:rsid w:val="00A51ED0"/>
    <w:rsid w:val="00AD4E99"/>
    <w:rsid w:val="00B0074F"/>
    <w:rsid w:val="00B22E5A"/>
    <w:rsid w:val="00CC0040"/>
    <w:rsid w:val="00CD39A7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FAA3"/>
  <w15:chartTrackingRefBased/>
  <w15:docId w15:val="{EF757D99-BFF6-456F-89AF-7EF465B2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69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52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2369"/>
    <w:rPr>
      <w:kern w:val="0"/>
      <w14:ligatures w14:val="none"/>
    </w:rPr>
  </w:style>
  <w:style w:type="paragraph" w:styleId="Liststycke">
    <w:name w:val="List Paragraph"/>
    <w:basedOn w:val="Normal"/>
    <w:uiPriority w:val="34"/>
    <w:qFormat/>
    <w:rsid w:val="00752369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CD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39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416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Melander</dc:creator>
  <cp:keywords/>
  <dc:description/>
  <cp:lastModifiedBy>Christina Melander</cp:lastModifiedBy>
  <cp:revision>11</cp:revision>
  <dcterms:created xsi:type="dcterms:W3CDTF">2024-04-25T15:24:00Z</dcterms:created>
  <dcterms:modified xsi:type="dcterms:W3CDTF">2024-04-28T11:09:00Z</dcterms:modified>
</cp:coreProperties>
</file>